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1" w:type="pct"/>
        <w:tblLook w:val="04A0" w:firstRow="1" w:lastRow="0" w:firstColumn="1" w:lastColumn="0" w:noHBand="0" w:noVBand="1"/>
      </w:tblPr>
      <w:tblGrid>
        <w:gridCol w:w="1927"/>
        <w:gridCol w:w="2761"/>
        <w:gridCol w:w="2761"/>
        <w:gridCol w:w="2761"/>
        <w:gridCol w:w="1532"/>
        <w:gridCol w:w="1532"/>
        <w:gridCol w:w="1397"/>
      </w:tblGrid>
      <w:tr w:rsidR="00335FD9" w:rsidRPr="00503E09" w14:paraId="3B6C14DC" w14:textId="77777777" w:rsidTr="00335FD9">
        <w:trPr>
          <w:cantSplit/>
          <w:trHeight w:val="492"/>
          <w:tblHeader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47E6C1F1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</w:tcPr>
          <w:p w14:paraId="7AAB1284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</w:tcPr>
          <w:p w14:paraId="0FF240B3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โครงการที่จะดำเนินการ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5BA8D87C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7785F57E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ค่าเป้าหมาย ปี </w:t>
            </w:r>
            <w:r w:rsidRPr="00503E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6927EAEA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335FD9" w:rsidRPr="00503E09" w14:paraId="4CFA28F0" w14:textId="77777777" w:rsidTr="00335FD9">
        <w:trPr>
          <w:cantSplit/>
          <w:trHeight w:val="492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0D72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99DE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B01E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39E7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C0325F0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5FD34BEA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4725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35FD9" w:rsidRPr="00503E09" w14:paraId="32AD141F" w14:textId="77777777" w:rsidTr="00335FD9">
        <w:trPr>
          <w:cantSplit/>
          <w:trHeight w:val="49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15881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35FD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ยุทธศาสตร์ที่ </w:t>
            </w:r>
            <w:r w:rsidRPr="00335FD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335FD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การพัฒนาท้องถิ่น</w:t>
            </w:r>
          </w:p>
        </w:tc>
      </w:tr>
      <w:tr w:rsidR="00335FD9" w:rsidRPr="00503E09" w14:paraId="2784D4EA" w14:textId="77777777" w:rsidTr="00335FD9">
        <w:trPr>
          <w:cantSplit/>
          <w:trHeight w:val="3780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E9B923" w14:textId="77777777" w:rsidR="00E045EE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ชุมชนท้องถิ่นได้รับการพัฒนาด้านเศรษฐกิจ</w:t>
            </w:r>
          </w:p>
          <w:p w14:paraId="05703F52" w14:textId="77777777" w:rsidR="00335FD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ด้านสังคม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ด้านสิ่งแวดล้อม ด้านการศึกษา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</w:p>
          <w:p w14:paraId="3E39EAD5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 xml:space="preserve">หมู่บ้านทั้งหมด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นครศรีธรรมราช + ตรัง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2,274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หมู่บ้าน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03E0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ครัวเรือนทั้งหมด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นครศรีธรรมราช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565,508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+ ตรัง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223,740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=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789,248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ครัวเรือน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EF2B024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สร้างและพัฒนาความร่วมมือกับผู้ว่าราชการจังหวัด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ในการวางแผนพัฒนาเชิงพื้นที่ และดำเนินโครงการตามพันธกิจและศักยภาพของมหาวิทยาลัยโดยกำหนดเป้าหมายเชิงปริมาณและคุณภาพ รวมถึงกำหนดเวลา (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Timeline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ในการดำเนินการทุกขั้นตอนอย่างเป็นรูปธรรม (ระยะสั้น ระยะกลาง และระยะยาว) ทั้งนี้ต้องได้รับความเห็นชอบจากผู้ว่าราชการจังหวัดด้วย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C28D9" w14:textId="77777777" w:rsidR="00335FD9" w:rsidRPr="003E76C4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โครงการติดอาวุธทางปัญญาเพื่อการพัฒนาท้องถิ่นอย่างยั่งยืน (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- ยกระดับการเรียนรู้</w:t>
            </w:r>
            <w:r w:rsidRPr="003E76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ด้านการอ่าน การเขียน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- ส่งเสริมความรัก สามัคคี ความเข้าใจในสิทธิหน้าที่ของตนเองและผู้อื่น</w:t>
            </w:r>
          </w:p>
          <w:p w14:paraId="1D97E985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โครงการส่งเสริมสุขภาวะชุมชนเพื่อวัดดัชนีความสุขมวลรวมชุมชน (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- พัฒนาคุณภาพชีวิต และยกระดับรายได้ให้กับคนในชุมชนฐานราก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- พัฒนาผลิตภัณฑ์ชุมชนท้องถิ่น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613D" w14:textId="77777777" w:rsidR="00335FD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มีฐานข้อมูลของพื้นที่บริการ (ศักยภาพชุมชน สภาพปัญหา และความต้องการที่แท้จริงของชุมชน) เพื่อใช้ในการวิเคราะห์ ประเมินและวางแผนพัฒนาเชิงพื้นที่ตามศักยภาพของมหาวิทยาลัยราชภัฏนครศรีธรรมราช</w:t>
            </w:r>
          </w:p>
          <w:p w14:paraId="0C2D5DC5" w14:textId="77777777" w:rsidR="00335FD9" w:rsidRPr="00503E09" w:rsidRDefault="00335FD9" w:rsidP="00335FD9">
            <w:pPr>
              <w:spacing w:after="24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304AA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55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6CD25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คณะละ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10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หมู่บ้าน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ศพท. และ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proofErr w:type="spellStart"/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สวพ</w:t>
            </w:r>
            <w:proofErr w:type="spellEnd"/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หน่วยงานละ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8C0B0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ทุกคณะ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ศพท.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proofErr w:type="spellStart"/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สวพ</w:t>
            </w:r>
            <w:proofErr w:type="spellEnd"/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</w:tr>
      <w:tr w:rsidR="00335FD9" w:rsidRPr="00503E09" w14:paraId="6A531958" w14:textId="77777777" w:rsidTr="00335FD9">
        <w:trPr>
          <w:cantSplit/>
          <w:trHeight w:val="2940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D898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A12EA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70B9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5619D" w14:textId="77777777" w:rsidR="00335FD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จำนวนหมู่บ้าน จำนวนโรงเรียนที่มหาวิทยาลัยราชภัฏนครศรีธรรมราชดำเนินโครงการอันเป็นผลจากการวางแผนการพัฒนาเชิงพื้นที่</w:t>
            </w:r>
          </w:p>
          <w:p w14:paraId="429EC044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D0D6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55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หมู่บ้าน / โรงเรียน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7D4F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คณะละ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10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หมู่บ้าน/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proofErr w:type="spellStart"/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สวพ</w:t>
            </w:r>
            <w:proofErr w:type="spellEnd"/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หมู่บ้าน/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ศพท.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DF1D3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ทุกคณะ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ศพท.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proofErr w:type="spellStart"/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สวพ</w:t>
            </w:r>
            <w:proofErr w:type="spellEnd"/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</w:tr>
      <w:tr w:rsidR="00335FD9" w:rsidRPr="00503E09" w14:paraId="45625F34" w14:textId="77777777" w:rsidTr="00335FD9">
        <w:trPr>
          <w:cantSplit/>
          <w:trHeight w:val="3095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0422D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  <w:p w14:paraId="51F77FD4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EEFCCCC" w14:textId="77777777" w:rsidR="00335FD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บูรณาการความร่วมมือภายในมหาวิทยาลัยและภายนอกมหาวิทยาลัย (ภาครัฐ ภาคเอกชน ภาคประชาสังคม) ในการดำเนินโครงการพัฒนาให้บรรลุตามเป้าหมายอย่างมีนัยสำคัญ</w:t>
            </w:r>
          </w:p>
          <w:p w14:paraId="70906D59" w14:textId="77777777" w:rsidR="00335FD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6FBFD4DB" w14:textId="77777777" w:rsidR="00335FD9" w:rsidRPr="00335FD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 w:type="page"/>
              <w:t>3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บูรณาการการจัดการเรียนการสอน การวิจัยของนักศึกษาและอาจารย์ กับการพัฒนาท้องถิ่น เช่น การพัฒนานวัตกรรม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หลักสูตร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นวัตกรรม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 w:type="page"/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5DA8F" w14:textId="77777777" w:rsidR="00335FD9" w:rsidRPr="003E76C4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โครงการพัฒนาระบบฐานข้อมูลตำบลในจังหวัด (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Big Data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 (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14:paraId="51AE634F" w14:textId="77777777" w:rsidR="00335FD9" w:rsidRPr="003E76C4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 w:type="page"/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โครงการส่งเสริม สืบสานตามพระราโชบายด้านการศึกษาและแนวพระราชดำริ (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14:paraId="2A24B2DB" w14:textId="77777777" w:rsidR="00335FD9" w:rsidRPr="003E76C4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 w:type="page"/>
              <w:t>- งานพระราโชบายด้านการศึกษา</w:t>
            </w:r>
          </w:p>
          <w:p w14:paraId="5CEE3746" w14:textId="77777777" w:rsidR="00335FD9" w:rsidRPr="003E76C4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 w:type="page"/>
              <w:t xml:space="preserve">- โรงเรียนตำรวจตระเวนชายแดน </w:t>
            </w:r>
          </w:p>
          <w:p w14:paraId="39CB6FB7" w14:textId="77777777" w:rsidR="00335FD9" w:rsidRPr="003E76C4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 w:type="page"/>
              <w:t>-</w:t>
            </w:r>
            <w:r w:rsidRPr="003E76C4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t xml:space="preserve"> โครงการพระราชดำริต่าง ๆ </w:t>
            </w:r>
            <w:r w:rsidRPr="003E76C4">
              <w:rPr>
                <w:rFonts w:ascii="TH SarabunPSK" w:eastAsia="Times New Roman" w:hAnsi="TH SarabunPSK" w:cs="TH SarabunPSK"/>
                <w:color w:val="000000"/>
                <w:spacing w:val="-10"/>
                <w:sz w:val="32"/>
                <w:szCs w:val="32"/>
                <w:cs/>
              </w:rPr>
              <w:br w:type="page"/>
            </w:r>
          </w:p>
          <w:p w14:paraId="4C899FEA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8A514" w14:textId="77777777" w:rsidR="00335FD9" w:rsidRPr="009F6E53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F6E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9F6E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ร้อยละสะสมของจำนวนหมู่บ้าน จำนวนโรงเรียนที่มหาวิทยาลัยราชภัฏนครศรีธรรมราช เข้าดำเนินโครงการพัฒนา </w:t>
            </w:r>
            <w:r w:rsidRPr="009F6E5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เปรียบเทียบกับจำนวนหมู่บ้านทั้งหมด ในพื้นที่บริการ</w:t>
            </w:r>
          </w:p>
          <w:p w14:paraId="6A71DEA2" w14:textId="77777777" w:rsidR="00335FD9" w:rsidRPr="00503E09" w:rsidRDefault="00335FD9" w:rsidP="00335FD9">
            <w:pPr>
              <w:spacing w:after="24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DC0C" w14:textId="77777777" w:rsidR="00335FD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  <w:p w14:paraId="43E4811D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 w:type="page"/>
              <w:t>3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16 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1DB0" w14:textId="77777777" w:rsidR="00335FD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  <w:p w14:paraId="4091AED9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 w:type="page"/>
              <w:t>3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16 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D805E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ทุกคณะ</w:t>
            </w:r>
          </w:p>
        </w:tc>
      </w:tr>
      <w:tr w:rsidR="00335FD9" w:rsidRPr="00503E09" w14:paraId="4E9A7F3B" w14:textId="77777777" w:rsidTr="00335FD9">
        <w:trPr>
          <w:cantSplit/>
          <w:trHeight w:val="2425"/>
        </w:trPr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B2B8C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29C02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E61F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41498" w14:textId="77777777" w:rsidR="003E76C4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จำนวนโครงการพัฒนาท้องถิ่นของมหาวิทยาลัย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14:paraId="6536E32F" w14:textId="77777777" w:rsidR="00335FD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ราชภัฏนครศรีธรรมราช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และจำนวนโครงการฯสะสม (แยกประเภทตามเป้าหมาย)</w:t>
            </w:r>
          </w:p>
          <w:p w14:paraId="05B6655C" w14:textId="77777777" w:rsidR="00335FD9" w:rsidRPr="00503E09" w:rsidRDefault="00335FD9" w:rsidP="00335FD9">
            <w:pPr>
              <w:spacing w:after="24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B2163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63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C97D3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คณะละ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12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โครงการ/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proofErr w:type="spellStart"/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สวพ</w:t>
            </w:r>
            <w:proofErr w:type="spellEnd"/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50B8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ทุกคณะ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ศพท.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proofErr w:type="spellStart"/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สวพ</w:t>
            </w:r>
            <w:proofErr w:type="spellEnd"/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</w:tr>
      <w:tr w:rsidR="00335FD9" w:rsidRPr="00503E09" w14:paraId="2593154B" w14:textId="77777777" w:rsidTr="00335FD9">
        <w:trPr>
          <w:cantSplit/>
          <w:trHeight w:val="2520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FD2DA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8B58F" w14:textId="77777777" w:rsidR="00335FD9" w:rsidRPr="00335FD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5FD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335FD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พัฒนาระบบฐานข้อมูลสารสนเทศเพื่อสนับสนุน การบริหารจัดการ ด้านการวิจัยและการพัฒนาท้องถิ่น </w:t>
            </w:r>
          </w:p>
          <w:p w14:paraId="78FA09E9" w14:textId="77777777" w:rsidR="00335FD9" w:rsidRPr="00335FD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2B5B1D1E" w14:textId="77777777" w:rsidR="00335FD9" w:rsidRPr="00503E09" w:rsidRDefault="00335FD9" w:rsidP="003E76C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5FD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335FD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จัดตั้งศูนย์อัจฉริยะเพื่อการพัฒนาท้องถิ่น ด้านการท่องเที่ยวเชิงวัฒนธรรมท้องถิ่นภาคใต้ โดยบูรณาการความร่วมมือกับภาคีเครือข่ายมหาวิทยาลัยราชภัฏกลุ่มภาคใต้ และเครือข่ายอื่น ๆ ที่เกี่ยวข้อง เพื่อขับเคลื่อนให้เป็นแหล่งท่องเที่ยวและแหล่งเรียนรู้ด้านศิลปะและวัฒนธรรมของภาคใต้</w:t>
            </w:r>
          </w:p>
        </w:tc>
        <w:tc>
          <w:tcPr>
            <w:tcW w:w="9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178C9E9" w14:textId="77777777" w:rsidR="003E76C4" w:rsidRPr="003E76C4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โครงการเสริมสร้างสมรรถนะภาคีเครือข่ายและบูรณาการพันธกิจเพื่อ</w:t>
            </w:r>
          </w:p>
          <w:p w14:paraId="71E6CA74" w14:textId="77777777" w:rsidR="003E76C4" w:rsidRPr="003E76C4" w:rsidRDefault="00335FD9" w:rsidP="00335FD9">
            <w:pPr>
              <w:rPr>
                <w:rFonts w:ascii="TH SarabunPSK" w:eastAsia="Times New Roman" w:hAnsi="TH SarabunPSK" w:cs="TH SarabunPSK"/>
                <w:color w:val="000000"/>
                <w:spacing w:val="-18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การพัฒนาท้องถิ่น และ</w:t>
            </w:r>
            <w:r w:rsidRPr="003E76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</w:p>
          <w:p w14:paraId="3DF1CA0A" w14:textId="77777777" w:rsidR="00335FD9" w:rsidRPr="003E76C4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pacing w:val="-18"/>
                <w:sz w:val="32"/>
                <w:szCs w:val="32"/>
                <w:cs/>
              </w:rPr>
              <w:t>การวางแผนพัฒนาเชิงพื้นที่ (</w:t>
            </w:r>
            <w:r w:rsidRPr="003E76C4">
              <w:rPr>
                <w:rFonts w:ascii="TH SarabunPSK" w:eastAsia="Times New Roman" w:hAnsi="TH SarabunPSK" w:cs="TH SarabunPSK"/>
                <w:color w:val="000000"/>
                <w:spacing w:val="-18"/>
                <w:sz w:val="32"/>
                <w:szCs w:val="32"/>
              </w:rPr>
              <w:t>A</w:t>
            </w:r>
            <w:r w:rsidRPr="003E76C4">
              <w:rPr>
                <w:rFonts w:ascii="TH SarabunPSK" w:eastAsia="Times New Roman" w:hAnsi="TH SarabunPSK" w:cs="TH SarabunPSK"/>
                <w:color w:val="000000"/>
                <w:spacing w:val="-18"/>
                <w:sz w:val="32"/>
                <w:szCs w:val="32"/>
                <w:cs/>
              </w:rPr>
              <w:t>)</w:t>
            </w:r>
            <w:r w:rsidRPr="003E76C4">
              <w:rPr>
                <w:rFonts w:ascii="TH SarabunPSK" w:eastAsia="Times New Roman" w:hAnsi="TH SarabunPSK" w:cs="TH SarabunPSK"/>
                <w:color w:val="000000"/>
                <w:spacing w:val="-18"/>
                <w:sz w:val="32"/>
                <w:szCs w:val="32"/>
                <w:cs/>
              </w:rPr>
              <w:br w:type="page"/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</w:t>
            </w:r>
          </w:p>
          <w:p w14:paraId="7FE0ABE2" w14:textId="77777777" w:rsidR="00335FD9" w:rsidRPr="003E76C4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- เสริมสร้างสมรรถนะภาคีเครือข่าย </w:t>
            </w:r>
          </w:p>
          <w:p w14:paraId="692EFD87" w14:textId="77777777" w:rsidR="00335FD9" w:rsidRPr="003E76C4" w:rsidRDefault="00335FD9" w:rsidP="00335FD9">
            <w:pPr>
              <w:rPr>
                <w:rFonts w:ascii="TH SarabunPSK" w:eastAsia="Times New Roman" w:hAnsi="TH SarabunPSK" w:cs="TH SarabunPSK"/>
                <w:color w:val="000000"/>
                <w:spacing w:val="-12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pacing w:val="-12"/>
                <w:sz w:val="32"/>
                <w:szCs w:val="32"/>
                <w:cs/>
              </w:rPr>
              <w:t>- การวางแผนพัฒนาเชิงพื้นที่</w:t>
            </w:r>
            <w:r w:rsidRPr="003E76C4">
              <w:rPr>
                <w:rFonts w:ascii="TH SarabunPSK" w:eastAsia="Times New Roman" w:hAnsi="TH SarabunPSK" w:cs="TH SarabunPSK"/>
                <w:color w:val="000000"/>
                <w:spacing w:val="-12"/>
                <w:sz w:val="32"/>
                <w:szCs w:val="32"/>
                <w:cs/>
              </w:rPr>
              <w:br w:type="page"/>
              <w:t xml:space="preserve">    </w:t>
            </w:r>
          </w:p>
          <w:p w14:paraId="4AC10AC5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พันธกิจสัมพันธ์ (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Engagement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0287" w14:textId="77777777" w:rsidR="00335FD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จำนวนภาคีเครือข่ายสะสมทั้งภาครัฐ ภาคเอกชน และภาคประชาสังคม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ที่ร่วมมือกับมหาวิทยาลัยราชภัฏนครศรีธรรมราช</w:t>
            </w:r>
          </w:p>
          <w:p w14:paraId="6FB8E283" w14:textId="77777777" w:rsidR="00335FD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ดำเนินโครงการพัฒนาท้องถิ่นในพื้นที่บริการ</w:t>
            </w:r>
          </w:p>
          <w:p w14:paraId="22D6A3F8" w14:textId="77777777" w:rsidR="00335FD9" w:rsidRPr="00503E09" w:rsidRDefault="00335FD9" w:rsidP="00335FD9">
            <w:pPr>
              <w:spacing w:after="24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D159F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เครือข่าย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34E6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คณะละ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เครือข่าย/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proofErr w:type="spellStart"/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สวพ</w:t>
            </w:r>
            <w:proofErr w:type="spellEnd"/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เครือข่าย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147F9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ทุกคณะ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proofErr w:type="spellStart"/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สวพ</w:t>
            </w:r>
            <w:proofErr w:type="spellEnd"/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</w:tr>
      <w:tr w:rsidR="00335FD9" w:rsidRPr="00503E09" w14:paraId="2B67D0B7" w14:textId="77777777" w:rsidTr="00335FD9">
        <w:trPr>
          <w:cantSplit/>
          <w:trHeight w:val="30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9F10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476E0DC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2CAB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604E" w14:textId="77777777" w:rsidR="00335FD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อัตราส่วนโครงการพัฒนาท้องถิ่นที่มหาวิทยาลัยราชภัฏนครศรีธรรมราชเป็นแกนนำ เปรียบเทียบกับโครงการพัฒนาท้องถิ่นทั้งหมดของมหาวิทยาลัยราชภัฏนครศรีธรรมราช</w:t>
            </w:r>
          </w:p>
          <w:p w14:paraId="5AC6756A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3EB3" w14:textId="77777777" w:rsidR="00335FD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  <w:p w14:paraId="4DD90EAD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 w:type="page"/>
              <w:t>3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16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DECA" w14:textId="77777777" w:rsidR="00335FD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 w:type="page"/>
            </w:r>
          </w:p>
          <w:p w14:paraId="0AB399FE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16 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75800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ทุกคณะ</w:t>
            </w:r>
          </w:p>
        </w:tc>
      </w:tr>
      <w:tr w:rsidR="00457AB6" w:rsidRPr="00503E09" w14:paraId="64C68F9A" w14:textId="77777777" w:rsidTr="00457AB6">
        <w:trPr>
          <w:cantSplit/>
          <w:trHeight w:val="2940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D8B8" w14:textId="77777777" w:rsidR="00457AB6" w:rsidRPr="00503E09" w:rsidRDefault="00457AB6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CD552" w14:textId="77777777" w:rsidR="00457AB6" w:rsidRPr="00503E09" w:rsidRDefault="00457AB6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099C3" w14:textId="77777777" w:rsidR="00457AB6" w:rsidRPr="00457AB6" w:rsidRDefault="00457AB6" w:rsidP="00457AB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57A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6. </w:t>
            </w:r>
            <w:r w:rsidRPr="00457A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โครงการพัฒนาแหล่งเรียนรู้ด้าน</w:t>
            </w:r>
            <w:proofErr w:type="spellStart"/>
            <w:r w:rsidRPr="00457A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ศิลป</w:t>
            </w:r>
            <w:proofErr w:type="spellEnd"/>
            <w:r w:rsidRPr="00457A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วัฒนธรรม ประเพณี ภูมิปัญญาท้องถิ่น เพื่อสร้างคุณค่า และสำนึกรักษ์ท้องถิ่น (</w:t>
            </w:r>
            <w:r w:rsidRPr="00457A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A)</w:t>
            </w:r>
          </w:p>
          <w:p w14:paraId="407781B1" w14:textId="77777777" w:rsidR="00457AB6" w:rsidRPr="00457AB6" w:rsidRDefault="00457AB6" w:rsidP="00457AB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57A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- </w:t>
            </w:r>
            <w:r w:rsidRPr="00457A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จัดตั้งศูนย์อัจฉริยะเพื่อการพัฒนาท้องถิ่น ด้านการท่องเที่ยวเชิงวัฒนธรรม</w:t>
            </w:r>
          </w:p>
          <w:p w14:paraId="43B73173" w14:textId="77777777" w:rsidR="00457AB6" w:rsidRPr="00503E09" w:rsidRDefault="00457AB6" w:rsidP="00457AB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57A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- </w:t>
            </w:r>
            <w:r w:rsidRPr="00457AB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การนำเสนอพระบรมธาตุสู่มรดกโลก</w:t>
            </w:r>
          </w:p>
          <w:p w14:paraId="65F0F3EC" w14:textId="77777777" w:rsidR="00457AB6" w:rsidRPr="00503E09" w:rsidRDefault="00457AB6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9B32" w14:textId="77777777" w:rsidR="00457AB6" w:rsidRDefault="00457AB6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จำนวนผู้เข้าร่วมโครงการที่เกี่ยวกับการน้อมนำ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พระราโชบายด้านการศึกษาเพื่อเสริมสร้างคุณลักษณะคนไทยที่พึงประสงค์ทั้ง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4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ประการ สู่การปฏิบัติในพื้นที่บริการของมหาวิทยาลัย</w:t>
            </w:r>
          </w:p>
          <w:p w14:paraId="62B0ADAB" w14:textId="77777777" w:rsidR="00457AB6" w:rsidRDefault="00457AB6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ราชภัฏนครศรีธรรมราช</w:t>
            </w:r>
          </w:p>
          <w:p w14:paraId="2F037787" w14:textId="77777777" w:rsidR="00457AB6" w:rsidRPr="00503E09" w:rsidRDefault="00457AB6" w:rsidP="00335FD9">
            <w:pPr>
              <w:spacing w:after="24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D39EE" w14:textId="77777777" w:rsidR="00457AB6" w:rsidRPr="00503E09" w:rsidRDefault="00457AB6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428AB" w14:textId="77777777" w:rsidR="00457AB6" w:rsidRPr="00503E09" w:rsidRDefault="00457AB6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8ED5C" w14:textId="77777777" w:rsidR="00457AB6" w:rsidRPr="00503E09" w:rsidRDefault="00457AB6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ทุกคณะ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ศพท.</w:t>
            </w:r>
          </w:p>
        </w:tc>
      </w:tr>
      <w:tr w:rsidR="00457AB6" w:rsidRPr="00503E09" w14:paraId="4016E3A8" w14:textId="77777777" w:rsidTr="00FE0A3C">
        <w:trPr>
          <w:cantSplit/>
          <w:trHeight w:val="1678"/>
        </w:trPr>
        <w:tc>
          <w:tcPr>
            <w:tcW w:w="65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F517" w14:textId="77777777" w:rsidR="00457AB6" w:rsidRPr="00503E09" w:rsidRDefault="00457AB6" w:rsidP="00335FD9">
            <w:pPr>
              <w:spacing w:after="24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1" w:type="pct"/>
            <w:tcBorders>
              <w:left w:val="single" w:sz="4" w:space="0" w:color="auto"/>
              <w:right w:val="single" w:sz="4" w:space="0" w:color="auto"/>
            </w:tcBorders>
          </w:tcPr>
          <w:p w14:paraId="37EA4DA5" w14:textId="77777777" w:rsidR="00457AB6" w:rsidRPr="00503E09" w:rsidRDefault="00457AB6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18810" w14:textId="77777777" w:rsidR="00457AB6" w:rsidRPr="00503E09" w:rsidRDefault="00457AB6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D8E79" w14:textId="77777777" w:rsidR="00457AB6" w:rsidRDefault="00457AB6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อัตราการอ่านออกเขียนได้ของจำนวนประชากรโดยเฉพาะประชากรในวัยประถมศึกษาในพื้นที่เขตบริการวิชาการของมหาวิทยาลัยราชภัฏนครศรีธรรมราช</w:t>
            </w:r>
          </w:p>
          <w:p w14:paraId="060FAECC" w14:textId="77777777" w:rsidR="00457AB6" w:rsidRDefault="00457AB6" w:rsidP="00FE0A3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</w:p>
          <w:p w14:paraId="22B17EBC" w14:textId="77777777" w:rsidR="00457AB6" w:rsidRPr="00503E09" w:rsidRDefault="00457AB6" w:rsidP="00335FD9">
            <w:pPr>
              <w:spacing w:after="24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หมายเหตุ: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สำรวจจำนวนประชากรที่อ่านไม่ออกในพื้นที่เขตบริการวิชาการมีจำนวนเท่าไร จากนั้นก็มาทำให้อ่านออกเขียนได้ ไม่น้อยกว่าร้อยละ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28"/>
              </w:rPr>
              <w:t>50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B5BC" w14:textId="77777777" w:rsidR="00457AB6" w:rsidRPr="00503E09" w:rsidRDefault="00457AB6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50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B30E" w14:textId="77777777" w:rsidR="00457AB6" w:rsidRPr="00503E09" w:rsidRDefault="00457AB6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50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FE0C" w14:textId="77777777" w:rsidR="00457AB6" w:rsidRPr="00503E09" w:rsidRDefault="00457AB6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ทุกคณะ</w:t>
            </w:r>
          </w:p>
        </w:tc>
      </w:tr>
      <w:tr w:rsidR="00335FD9" w:rsidRPr="00503E09" w14:paraId="051D038D" w14:textId="77777777" w:rsidTr="00335FD9">
        <w:trPr>
          <w:cantSplit/>
          <w:trHeight w:val="783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880F1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41" w:type="pct"/>
            <w:tcBorders>
              <w:left w:val="single" w:sz="4" w:space="0" w:color="auto"/>
              <w:right w:val="single" w:sz="4" w:space="0" w:color="auto"/>
            </w:tcBorders>
          </w:tcPr>
          <w:p w14:paraId="31E78062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tcBorders>
              <w:left w:val="single" w:sz="4" w:space="0" w:color="auto"/>
              <w:right w:val="single" w:sz="4" w:space="0" w:color="auto"/>
            </w:tcBorders>
          </w:tcPr>
          <w:p w14:paraId="1934F97C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C145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48E3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F79F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A495C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35FD9" w:rsidRPr="00503E09" w14:paraId="39D4C5A0" w14:textId="77777777" w:rsidTr="00335FD9">
        <w:trPr>
          <w:cantSplit/>
          <w:trHeight w:val="783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DE362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41" w:type="pct"/>
            <w:tcBorders>
              <w:left w:val="single" w:sz="4" w:space="0" w:color="auto"/>
              <w:right w:val="single" w:sz="4" w:space="0" w:color="auto"/>
            </w:tcBorders>
          </w:tcPr>
          <w:p w14:paraId="26A8F20E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tcBorders>
              <w:left w:val="single" w:sz="4" w:space="0" w:color="auto"/>
              <w:right w:val="single" w:sz="4" w:space="0" w:color="auto"/>
            </w:tcBorders>
          </w:tcPr>
          <w:p w14:paraId="3A5AD98E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E797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5EE0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9B1C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02B94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35FD9" w:rsidRPr="00503E09" w14:paraId="2221419D" w14:textId="77777777" w:rsidTr="00335FD9">
        <w:trPr>
          <w:cantSplit/>
          <w:trHeight w:val="783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E6484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EA2D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B276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14B35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1149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FFF9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E739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35FD9" w:rsidRPr="00503E09" w14:paraId="504FCBF7" w14:textId="77777777" w:rsidTr="00335FD9">
        <w:trPr>
          <w:cantSplit/>
          <w:trHeight w:val="1394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D795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16E22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AE3B2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F93B" w14:textId="77777777" w:rsidR="00335FD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ร้อยละของหมู่บ้านที่มีดัชนีชี้วัดความสุขมวลรวมชุมชนเพิ่มขึ้น</w:t>
            </w:r>
          </w:p>
          <w:p w14:paraId="5DBF36E8" w14:textId="77777777" w:rsidR="00335FD9" w:rsidRPr="00503E09" w:rsidRDefault="00335FD9" w:rsidP="00335FD9">
            <w:pPr>
              <w:spacing w:after="24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BAA4078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ร้อยละ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85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D77FB6F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ร้อยละ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85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A1E0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ทุกคณะ</w:t>
            </w:r>
          </w:p>
        </w:tc>
      </w:tr>
      <w:tr w:rsidR="00335FD9" w:rsidRPr="00503E09" w14:paraId="32138FA9" w14:textId="77777777" w:rsidTr="00335FD9">
        <w:trPr>
          <w:cantSplit/>
          <w:trHeight w:val="1459"/>
        </w:trPr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A869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98A47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AA03B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1DA7D" w14:textId="77777777" w:rsidR="00335FD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อัตราการเพิ่มขึ้นของรายได้ครัวเรือนในพื้นที่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การพัฒนาของมหาวิทยาลัยราชภัฏนครศรีธรรมราช</w:t>
            </w:r>
          </w:p>
          <w:p w14:paraId="13A7CC59" w14:textId="77777777" w:rsidR="00335FD9" w:rsidRPr="00503E09" w:rsidRDefault="00335FD9" w:rsidP="00335FD9">
            <w:pPr>
              <w:spacing w:after="24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72B21" w14:textId="77777777" w:rsidR="00335FD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</w:p>
          <w:p w14:paraId="561E5EB0" w14:textId="77777777" w:rsidR="00335FD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 w:type="page"/>
              <w:t>ครัวเรือน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 w:type="page"/>
            </w:r>
          </w:p>
          <w:p w14:paraId="66236DA3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0045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1EF09" w14:textId="77777777" w:rsidR="00335FD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คณะละ</w:t>
            </w:r>
          </w:p>
          <w:p w14:paraId="2EAC30E5" w14:textId="77777777" w:rsidR="00335FD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 w:type="page"/>
              <w:t>7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 w:type="page"/>
            </w:r>
          </w:p>
          <w:p w14:paraId="1EDC8827" w14:textId="77777777" w:rsidR="00335FD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ครัวเรือน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 w:type="page"/>
            </w:r>
          </w:p>
          <w:p w14:paraId="0D5FF42C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0045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6F1B5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ทุกคณะ</w:t>
            </w:r>
          </w:p>
        </w:tc>
      </w:tr>
      <w:tr w:rsidR="00335FD9" w:rsidRPr="00503E09" w14:paraId="3EFCF26B" w14:textId="77777777" w:rsidTr="00335FD9">
        <w:trPr>
          <w:cantSplit/>
          <w:trHeight w:val="1680"/>
        </w:trPr>
        <w:tc>
          <w:tcPr>
            <w:tcW w:w="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173E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7EFE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851B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22470" w14:textId="77777777" w:rsidR="00335FD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มีแหล่งเรียนรู้ด้าน</w:t>
            </w:r>
            <w:proofErr w:type="spellStart"/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ศิลป</w:t>
            </w:r>
            <w:proofErr w:type="spellEnd"/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วัฒนธรรม ประเพณี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ภูมิปัญญาท้องถิ่น เพื่อสร้างคุณค่าและสำนึกรักษ์ท้องถิ่น</w:t>
            </w:r>
          </w:p>
          <w:p w14:paraId="5BECCF67" w14:textId="77777777" w:rsidR="00335FD9" w:rsidRPr="00503E09" w:rsidRDefault="00335FD9" w:rsidP="00335FD9">
            <w:pPr>
              <w:spacing w:after="24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D7FC8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แหล่ง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BDB93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คณะละ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แหล่ง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478F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ทุกคณะ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วศว.</w:t>
            </w:r>
          </w:p>
        </w:tc>
      </w:tr>
      <w:tr w:rsidR="00335FD9" w:rsidRPr="00503E09" w14:paraId="47EB3ED7" w14:textId="77777777" w:rsidTr="00F776E1">
        <w:trPr>
          <w:cantSplit/>
          <w:trHeight w:val="2953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D8ED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ABEB7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311F4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7C35" w14:textId="77777777" w:rsidR="00335FD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จำนวนวิสาหกิจชุมชน/ผู้ประกอบการใหม่ในพื้นที่บริการของมหาวิทยาลัย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ราชภัฏนครศรีธรรมราช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ที่ประสบความสำเร็จจากการสนับสนุนองค์ความรู้จากมหาวิทยาลัยราชภัฏนครศรีธรรมราช</w:t>
            </w:r>
          </w:p>
          <w:p w14:paraId="6A2DD5EE" w14:textId="77777777" w:rsidR="00335FD9" w:rsidRPr="00503E09" w:rsidRDefault="00335FD9" w:rsidP="00335FD9">
            <w:pPr>
              <w:spacing w:after="24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F75B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วิสาหกิจชุมชน/ประกอบการ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24D7A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คณะละ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วิสาหกิจ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ชุมชน/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ประกอบการ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1F0D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ทุกคณะ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ศพท.</w:t>
            </w:r>
          </w:p>
        </w:tc>
      </w:tr>
      <w:tr w:rsidR="00F776E1" w:rsidRPr="00503E09" w14:paraId="3FEC4295" w14:textId="77777777" w:rsidTr="00F776E1">
        <w:trPr>
          <w:cantSplit/>
          <w:trHeight w:val="1039"/>
        </w:trPr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A788" w14:textId="77777777" w:rsidR="00F776E1" w:rsidRPr="00503E09" w:rsidRDefault="00F776E1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D5B0" w14:textId="77777777" w:rsidR="00F776E1" w:rsidRPr="00503E09" w:rsidRDefault="00F776E1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8D23" w14:textId="77777777" w:rsidR="00F776E1" w:rsidRPr="00503E09" w:rsidRDefault="00F776E1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A6D82" w14:textId="77777777" w:rsidR="00F776E1" w:rsidRDefault="00F776E1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อัตราการอพยพของประชากรวัยทำงานในชุมชนท้องถิ่นลดลง</w:t>
            </w:r>
          </w:p>
          <w:p w14:paraId="3697B605" w14:textId="77777777" w:rsidR="00F776E1" w:rsidRPr="00503E09" w:rsidRDefault="00F776E1" w:rsidP="00335FD9">
            <w:pPr>
              <w:spacing w:after="24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B495" w14:textId="77777777" w:rsidR="00F776E1" w:rsidRPr="00503E09" w:rsidRDefault="00F776E1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0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31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AA79" w14:textId="77777777" w:rsidR="00F776E1" w:rsidRPr="00503E09" w:rsidRDefault="00F776E1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0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31 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29E9F" w14:textId="77777777" w:rsidR="00F776E1" w:rsidRPr="00503E09" w:rsidRDefault="00F776E1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ทุกคณะ</w:t>
            </w:r>
          </w:p>
        </w:tc>
      </w:tr>
      <w:tr w:rsidR="00F776E1" w:rsidRPr="00503E09" w14:paraId="40481B08" w14:textId="77777777" w:rsidTr="00F776E1">
        <w:trPr>
          <w:cantSplit/>
          <w:trHeight w:val="3095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1BAD" w14:textId="77777777" w:rsidR="00F776E1" w:rsidRPr="00503E09" w:rsidRDefault="00F776E1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BBFB" w14:textId="77777777" w:rsidR="00F776E1" w:rsidRPr="00503E09" w:rsidRDefault="00F776E1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3086" w14:textId="77777777" w:rsidR="00F776E1" w:rsidRPr="00503E09" w:rsidRDefault="00F776E1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B6231" w14:textId="77777777" w:rsidR="00F776E1" w:rsidRDefault="00F776E1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จำนวนนวัตกรรมการศึกษาเพื่อพัฒนาระบบฐานข้อมูล ด้านการพัฒนาท้องถิ่น ด้านศิลปะและวัฒนธรรม ให้สะดวกต่อการสืบค้นข้อมูล และเผยแพร่สู่ระดับประเทศและสากล</w:t>
            </w:r>
          </w:p>
          <w:p w14:paraId="35B2BFA7" w14:textId="77777777" w:rsidR="00F776E1" w:rsidRPr="00503E09" w:rsidRDefault="00F776E1" w:rsidP="00335FD9">
            <w:pPr>
              <w:spacing w:after="24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38F2" w14:textId="77777777" w:rsidR="00F776E1" w:rsidRDefault="00F776E1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20 </w:t>
            </w:r>
          </w:p>
          <w:p w14:paraId="36E85622" w14:textId="77777777" w:rsidR="00F776E1" w:rsidRPr="00503E09" w:rsidRDefault="00F776E1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 w:type="page"/>
              <w:t>นวัตกรรม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D355D" w14:textId="77777777" w:rsidR="00F776E1" w:rsidRDefault="00F776E1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วศว.</w:t>
            </w:r>
          </w:p>
          <w:p w14:paraId="6934F08C" w14:textId="77777777" w:rsidR="00F776E1" w:rsidRDefault="00F776E1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 w:type="page"/>
              <w:t>6</w:t>
            </w:r>
          </w:p>
          <w:p w14:paraId="2EFD1ACE" w14:textId="77777777" w:rsidR="00F776E1" w:rsidRDefault="00F776E1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 w:type="page"/>
              <w:t>นวัตกรรม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 w:type="page"/>
              <w:t>ศพท. และ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 w:type="page"/>
            </w:r>
            <w:proofErr w:type="spellStart"/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สวพ</w:t>
            </w:r>
            <w:proofErr w:type="spellEnd"/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 w:type="page"/>
              <w:t>หน่วยงานละ</w:t>
            </w:r>
          </w:p>
          <w:p w14:paraId="3EFA128C" w14:textId="77777777" w:rsidR="00F776E1" w:rsidRDefault="00F776E1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 w:type="page"/>
              <w:t>7</w:t>
            </w:r>
          </w:p>
          <w:p w14:paraId="1AA66A2A" w14:textId="77777777" w:rsidR="00F776E1" w:rsidRPr="00503E09" w:rsidRDefault="00F776E1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 w:type="page"/>
              <w:t>นวัตกรรม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96E9" w14:textId="77777777" w:rsidR="00F776E1" w:rsidRDefault="00F776E1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สวพ</w:t>
            </w:r>
            <w:proofErr w:type="spellEnd"/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 w:type="page"/>
            </w:r>
          </w:p>
          <w:p w14:paraId="250157B1" w14:textId="77777777" w:rsidR="00F776E1" w:rsidRDefault="00F776E1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ศพท. </w:t>
            </w:r>
          </w:p>
          <w:p w14:paraId="3F8DDC45" w14:textId="77777777" w:rsidR="00F776E1" w:rsidRPr="00503E09" w:rsidRDefault="00F776E1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 w:type="page"/>
              <w:t>วศว.</w:t>
            </w:r>
          </w:p>
        </w:tc>
      </w:tr>
      <w:tr w:rsidR="00335FD9" w:rsidRPr="00503E09" w14:paraId="75FF3A12" w14:textId="77777777" w:rsidTr="00F776E1">
        <w:trPr>
          <w:cantSplit/>
          <w:trHeight w:val="672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1E530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22FC3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F3710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037E1" w14:textId="77777777" w:rsidR="00335FD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จำนวนองค์ความรู้และนวัตกรรมที่เกิดจากการบริการความรู้จากแหล่งเรียนรู้ที่มีอยู่ในแต่ละคณะ สนับสนุน พัฒนาต่อยอด </w:t>
            </w:r>
            <w:proofErr w:type="gramStart"/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และสร้างคุณค่าเพื่อการพัฒนาท้องถิ่นและทำนุบำรุงศิลปะและวัฒนธรรมแบบบูรณาการโดยนักศึกษา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มีส่วนร่วม</w:t>
            </w:r>
            <w:proofErr w:type="gramEnd"/>
          </w:p>
          <w:p w14:paraId="510C8F20" w14:textId="77777777" w:rsidR="00335FD9" w:rsidRPr="00503E09" w:rsidRDefault="00335FD9" w:rsidP="00335FD9">
            <w:pPr>
              <w:spacing w:after="24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52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9DB970A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องค์ความรู้ / นวัตกรรม</w:t>
            </w:r>
          </w:p>
        </w:tc>
        <w:tc>
          <w:tcPr>
            <w:tcW w:w="52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83E415C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คณะละ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องค์ความรู้ /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47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75E4162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ทุกคณะ</w:t>
            </w:r>
          </w:p>
        </w:tc>
      </w:tr>
      <w:tr w:rsidR="00335FD9" w:rsidRPr="00503E09" w14:paraId="0A019941" w14:textId="77777777" w:rsidTr="00335FD9">
        <w:trPr>
          <w:cantSplit/>
          <w:trHeight w:val="672"/>
        </w:trPr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3ACEA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tcBorders>
              <w:left w:val="single" w:sz="4" w:space="0" w:color="auto"/>
              <w:right w:val="single" w:sz="4" w:space="0" w:color="auto"/>
            </w:tcBorders>
          </w:tcPr>
          <w:p w14:paraId="19ED67E6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tcBorders>
              <w:left w:val="single" w:sz="4" w:space="0" w:color="auto"/>
              <w:right w:val="single" w:sz="4" w:space="0" w:color="auto"/>
            </w:tcBorders>
          </w:tcPr>
          <w:p w14:paraId="43B7A2B2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94CB8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128AD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F25C2C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7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C6F068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35FD9" w:rsidRPr="00503E09" w14:paraId="235AADC2" w14:textId="77777777" w:rsidTr="00335FD9">
        <w:trPr>
          <w:cantSplit/>
          <w:trHeight w:val="672"/>
        </w:trPr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1136C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tcBorders>
              <w:left w:val="single" w:sz="4" w:space="0" w:color="auto"/>
              <w:right w:val="single" w:sz="4" w:space="0" w:color="auto"/>
            </w:tcBorders>
          </w:tcPr>
          <w:p w14:paraId="79331B01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tcBorders>
              <w:left w:val="single" w:sz="4" w:space="0" w:color="auto"/>
              <w:right w:val="single" w:sz="4" w:space="0" w:color="auto"/>
            </w:tcBorders>
          </w:tcPr>
          <w:p w14:paraId="389FF079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91637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362807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AA6BB0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7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F1FBEF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35FD9" w:rsidRPr="00503E09" w14:paraId="5C8AC18C" w14:textId="77777777" w:rsidTr="00F776E1">
        <w:trPr>
          <w:cantSplit/>
          <w:trHeight w:val="672"/>
        </w:trPr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8AC36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tcBorders>
              <w:left w:val="single" w:sz="4" w:space="0" w:color="auto"/>
              <w:right w:val="single" w:sz="4" w:space="0" w:color="auto"/>
            </w:tcBorders>
          </w:tcPr>
          <w:p w14:paraId="7583916B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tcBorders>
              <w:left w:val="single" w:sz="4" w:space="0" w:color="auto"/>
              <w:right w:val="single" w:sz="4" w:space="0" w:color="auto"/>
            </w:tcBorders>
          </w:tcPr>
          <w:p w14:paraId="536EB519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66A67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CCE7F5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EB631E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7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4649D2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F776E1" w:rsidRPr="00503E09" w14:paraId="27D66268" w14:textId="77777777" w:rsidTr="00F776E1">
        <w:trPr>
          <w:cantSplit/>
          <w:trHeight w:val="672"/>
        </w:trPr>
        <w:tc>
          <w:tcPr>
            <w:tcW w:w="65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03E8" w14:textId="77777777" w:rsidR="00F776E1" w:rsidRPr="00503E09" w:rsidRDefault="00F776E1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B247" w14:textId="77777777" w:rsidR="00F776E1" w:rsidRPr="00503E09" w:rsidRDefault="00F776E1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FCD9" w14:textId="77777777" w:rsidR="00F776E1" w:rsidRPr="00503E09" w:rsidRDefault="00F776E1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9ED5F" w14:textId="77777777" w:rsidR="00F776E1" w:rsidRPr="00503E09" w:rsidRDefault="00F776E1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41581" w14:textId="77777777" w:rsidR="00F776E1" w:rsidRPr="00503E09" w:rsidRDefault="00F776E1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ADFD" w14:textId="77777777" w:rsidR="00F776E1" w:rsidRPr="00503E09" w:rsidRDefault="00F776E1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4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47843" w14:textId="77777777" w:rsidR="00F776E1" w:rsidRPr="00503E09" w:rsidRDefault="00F776E1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F776E1" w:rsidRPr="00503E09" w14:paraId="094C2401" w14:textId="77777777" w:rsidTr="00F776E1">
        <w:trPr>
          <w:cantSplit/>
          <w:trHeight w:val="1680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EEDE" w14:textId="77777777" w:rsidR="00F776E1" w:rsidRPr="00503E09" w:rsidRDefault="00F776E1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B89A" w14:textId="77777777" w:rsidR="00F776E1" w:rsidRPr="00503E09" w:rsidRDefault="00F776E1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D2BF" w14:textId="77777777" w:rsidR="00F776E1" w:rsidRPr="00503E09" w:rsidRDefault="00F776E1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CB51" w14:textId="77777777" w:rsidR="00F776E1" w:rsidRDefault="00F776E1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จำนวนชุมชนเป้าหมายที่ได้รับการยกระดับและพัฒนาอย่างต่อเนื่องตามแผนเสริมสร้างความสัมพันธ์กับชุมชนที่กำหนด</w:t>
            </w:r>
          </w:p>
          <w:p w14:paraId="0DF8CBC7" w14:textId="77777777" w:rsidR="00F776E1" w:rsidRPr="00503E09" w:rsidRDefault="00F776E1" w:rsidP="00335FD9">
            <w:pPr>
              <w:spacing w:after="24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53C2" w14:textId="77777777" w:rsidR="00F776E1" w:rsidRPr="00503E09" w:rsidRDefault="00F776E1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F15F" w14:textId="77777777" w:rsidR="00F776E1" w:rsidRPr="00503E09" w:rsidRDefault="00F776E1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คณะละ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BB6AE" w14:textId="77777777" w:rsidR="00F776E1" w:rsidRPr="00503E09" w:rsidRDefault="00F776E1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ทุกคณะ</w:t>
            </w:r>
          </w:p>
        </w:tc>
      </w:tr>
      <w:tr w:rsidR="00F776E1" w:rsidRPr="00503E09" w14:paraId="72D98844" w14:textId="77777777" w:rsidTr="009A5D57">
        <w:trPr>
          <w:cantSplit/>
          <w:trHeight w:val="3360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DF854" w14:textId="77777777" w:rsidR="00F776E1" w:rsidRPr="00503E09" w:rsidRDefault="00F776E1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  <w:p w14:paraId="37FC90AC" w14:textId="77777777" w:rsidR="00F776E1" w:rsidRPr="00503E09" w:rsidRDefault="00F776E1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6EE5F" w14:textId="77777777" w:rsidR="00F776E1" w:rsidRPr="00503E09" w:rsidRDefault="00F776E1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0F33B531" w14:textId="77777777" w:rsidR="00F776E1" w:rsidRPr="00503E09" w:rsidRDefault="00F776E1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AC3E2" w14:textId="77777777" w:rsidR="00F776E1" w:rsidRPr="00503E09" w:rsidRDefault="00F776E1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10F99FF4" w14:textId="77777777" w:rsidR="00F776E1" w:rsidRPr="00503E09" w:rsidRDefault="00F776E1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A07DD" w14:textId="77777777" w:rsidR="00F776E1" w:rsidRDefault="00F776E1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จำนวนโครงการที่ขับเคลื่อนตามโครงการ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พระบรมราโชบายของพระบาทสมเด็จพระเจ้าอยู่หัว รัชกาลที่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และโครงการพระราชดำริของสมเด็จพระเทพรัตนราชสุดาฯ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สยามบรมราชกุมารี (</w:t>
            </w:r>
            <w:proofErr w:type="spellStart"/>
            <w:proofErr w:type="gramStart"/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อพ</w:t>
            </w:r>
            <w:proofErr w:type="spellEnd"/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.สธ</w:t>
            </w:r>
            <w:proofErr w:type="gramEnd"/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 กับชุมชนพื้นที่บริการให้เกิดการพัฒนาอย่างยั่งยืน</w:t>
            </w:r>
          </w:p>
          <w:p w14:paraId="0B8C9A48" w14:textId="77777777" w:rsidR="00F776E1" w:rsidRPr="00503E09" w:rsidRDefault="00F776E1" w:rsidP="00335FD9">
            <w:pPr>
              <w:spacing w:after="24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6C56" w14:textId="77777777" w:rsidR="00F776E1" w:rsidRDefault="00F776E1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</w:t>
            </w:r>
          </w:p>
          <w:p w14:paraId="33D3F137" w14:textId="77777777" w:rsidR="00F776E1" w:rsidRPr="00503E09" w:rsidRDefault="00F776E1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 w:type="page"/>
              <w:t>โครงการ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99E1" w14:textId="77777777" w:rsidR="00F776E1" w:rsidRDefault="00F776E1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คณะละ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 w:type="page"/>
            </w:r>
          </w:p>
          <w:p w14:paraId="0AF130D9" w14:textId="77777777" w:rsidR="00F776E1" w:rsidRDefault="00F776E1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  <w:p w14:paraId="61EB9BB8" w14:textId="77777777" w:rsidR="00F776E1" w:rsidRPr="00503E09" w:rsidRDefault="00F776E1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 w:type="page"/>
              <w:t>โครงการ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C61A" w14:textId="77777777" w:rsidR="00F776E1" w:rsidRPr="00503E09" w:rsidRDefault="00F776E1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ทุกคณะ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 w:type="page"/>
              <w:t>ศพท.</w:t>
            </w:r>
          </w:p>
        </w:tc>
      </w:tr>
      <w:tr w:rsidR="00F776E1" w:rsidRPr="00503E09" w14:paraId="790F7648" w14:textId="77777777" w:rsidTr="00F776E1">
        <w:trPr>
          <w:cantSplit/>
          <w:trHeight w:val="1680"/>
        </w:trPr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D9B15" w14:textId="77777777" w:rsidR="00F776E1" w:rsidRPr="00503E09" w:rsidRDefault="00F776E1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32A34" w14:textId="77777777" w:rsidR="00F776E1" w:rsidRPr="00503E09" w:rsidRDefault="00F776E1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6E1DD" w14:textId="77777777" w:rsidR="00F776E1" w:rsidRPr="00503E09" w:rsidRDefault="00F776E1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8E03" w14:textId="77777777" w:rsidR="00F776E1" w:rsidRDefault="00F776E1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ร้อยละประชากรในกลุ่มภาคีเครือข่ายที่มีส่วนร่วม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ในการนำเสนอพระบรมธาตุ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สู่มรดกโลกครบทุกเครือข่าย</w:t>
            </w:r>
          </w:p>
          <w:p w14:paraId="276BE1CF" w14:textId="77777777" w:rsidR="00F776E1" w:rsidRPr="00503E09" w:rsidRDefault="00F776E1" w:rsidP="00335FD9">
            <w:pPr>
              <w:spacing w:after="24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7812" w14:textId="77777777" w:rsidR="00F776E1" w:rsidRPr="00503E09" w:rsidRDefault="00F776E1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3B61" w14:textId="77777777" w:rsidR="00F776E1" w:rsidRPr="00503E09" w:rsidRDefault="00F776E1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80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3E75B" w14:textId="77777777" w:rsidR="00F776E1" w:rsidRPr="00503E09" w:rsidRDefault="00F776E1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วศว.</w:t>
            </w:r>
          </w:p>
        </w:tc>
      </w:tr>
      <w:tr w:rsidR="00BF4525" w:rsidRPr="00503E09" w14:paraId="1AE98644" w14:textId="77777777" w:rsidTr="00F776E1">
        <w:trPr>
          <w:cantSplit/>
          <w:trHeight w:val="2245"/>
        </w:trPr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9B65" w14:textId="77777777" w:rsidR="00BF4525" w:rsidRPr="00503E09" w:rsidRDefault="00BF4525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7A0B599D" w14:textId="77777777" w:rsidR="00BF4525" w:rsidRPr="00503E09" w:rsidRDefault="00BF4525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2079D9C4" w14:textId="77777777" w:rsidR="00BF4525" w:rsidRPr="00503E09" w:rsidRDefault="00BF4525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063F" w14:textId="77777777" w:rsidR="00BF4525" w:rsidRPr="00503E09" w:rsidRDefault="00BF4525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18909B1F" w14:textId="77777777" w:rsidR="00BF4525" w:rsidRPr="00503E09" w:rsidRDefault="00BF4525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AE07" w14:textId="77777777" w:rsidR="00BF4525" w:rsidRPr="00503E09" w:rsidRDefault="00BF4525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35704478" w14:textId="77777777" w:rsidR="00BF4525" w:rsidRPr="00503E09" w:rsidRDefault="00BF4525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883C" w14:textId="77777777" w:rsidR="00BF4525" w:rsidRDefault="00BF4525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จำนวนงานวิจัยเชิงพื้นที่ที่ตอบสนองความต้องการของพื้นที่</w:t>
            </w:r>
          </w:p>
          <w:p w14:paraId="1C1A3B11" w14:textId="77777777" w:rsidR="00BF4525" w:rsidRPr="00503E09" w:rsidRDefault="00BF4525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C9C7" w14:textId="77777777" w:rsidR="00BF4525" w:rsidRPr="00503E09" w:rsidRDefault="00BF4525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งานวิจัย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9F87" w14:textId="77777777" w:rsidR="00BF4525" w:rsidRPr="00503E09" w:rsidRDefault="00BF4525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คณะละ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งานวิจัย/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proofErr w:type="spellStart"/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สวพ</w:t>
            </w:r>
            <w:proofErr w:type="spellEnd"/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งานวิจัย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B56B" w14:textId="77777777" w:rsidR="00BF4525" w:rsidRPr="00503E09" w:rsidRDefault="00BF4525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ทุกคณะ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proofErr w:type="spellStart"/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สวพ</w:t>
            </w:r>
            <w:proofErr w:type="spellEnd"/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</w:tr>
      <w:tr w:rsidR="00BF4525" w:rsidRPr="00503E09" w14:paraId="564C6DDB" w14:textId="77777777" w:rsidTr="00F776E1">
        <w:trPr>
          <w:cantSplit/>
          <w:trHeight w:val="840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A19E" w14:textId="77777777" w:rsidR="00BF4525" w:rsidRPr="00503E09" w:rsidRDefault="00BF4525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E5BD" w14:textId="77777777" w:rsidR="00BF4525" w:rsidRPr="00503E09" w:rsidRDefault="00BF4525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7E78" w14:textId="77777777" w:rsidR="00BF4525" w:rsidRPr="00503E09" w:rsidRDefault="00BF4525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9045" w14:textId="77777777" w:rsidR="00BF4525" w:rsidRDefault="00BF4525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จำนวนชุมชนต้นแบบด้านการพึ่งพาตนเองได้อย่างต่อเนื่อง</w:t>
            </w:r>
          </w:p>
          <w:p w14:paraId="32997644" w14:textId="77777777" w:rsidR="00BF4525" w:rsidRPr="00503E09" w:rsidRDefault="00BF4525" w:rsidP="00335FD9">
            <w:pPr>
              <w:spacing w:after="24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AE851" w14:textId="77777777" w:rsidR="00BF4525" w:rsidRPr="00503E09" w:rsidRDefault="00BF4525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ชุมชน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F4E8E" w14:textId="77777777" w:rsidR="00BF4525" w:rsidRPr="00503E09" w:rsidRDefault="00BF4525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8358" w14:textId="77777777" w:rsidR="00BF4525" w:rsidRPr="00503E09" w:rsidRDefault="00BF4525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ทุกคณะ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ศพท.</w:t>
            </w:r>
          </w:p>
        </w:tc>
      </w:tr>
      <w:tr w:rsidR="00BF4525" w:rsidRPr="00503E09" w14:paraId="7BD47E86" w14:textId="77777777" w:rsidTr="00F776E1">
        <w:trPr>
          <w:cantSplit/>
          <w:trHeight w:val="1678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4ED0" w14:textId="77777777" w:rsidR="00BF4525" w:rsidRPr="00503E09" w:rsidRDefault="00BF4525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F5CC0" w14:textId="77777777" w:rsidR="00BF4525" w:rsidRPr="00503E09" w:rsidRDefault="00BF4525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60DC3" w14:textId="77777777" w:rsidR="00BF4525" w:rsidRPr="00503E09" w:rsidRDefault="00BF4525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CDC7" w14:textId="77777777" w:rsidR="00BF4525" w:rsidRDefault="00BF4525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จำนวนกิจกรรมที่มีการเผยแพร่ แลกเปลี่ยนเรียนรู้</w:t>
            </w:r>
            <w:proofErr w:type="spellStart"/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ศิลป</w:t>
            </w:r>
            <w:proofErr w:type="spellEnd"/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วัฒนธรรมท้องถิ่นสู่ระดับชาติ</w:t>
            </w:r>
          </w:p>
          <w:p w14:paraId="14752044" w14:textId="77777777" w:rsidR="00BF4525" w:rsidRPr="00503E09" w:rsidRDefault="00BF4525" w:rsidP="00335FD9">
            <w:pPr>
              <w:spacing w:after="24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836D" w14:textId="77777777" w:rsidR="00BF4525" w:rsidRDefault="00BF4525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 w:type="page"/>
            </w:r>
          </w:p>
          <w:p w14:paraId="40B5EBAD" w14:textId="77777777" w:rsidR="00BF4525" w:rsidRPr="00503E09" w:rsidRDefault="00BF4525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2816" w14:textId="77777777" w:rsidR="00BF4525" w:rsidRDefault="00BF4525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 w:type="page"/>
            </w:r>
          </w:p>
          <w:p w14:paraId="2C519E79" w14:textId="77777777" w:rsidR="00BF4525" w:rsidRPr="00503E09" w:rsidRDefault="00BF4525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95090" w14:textId="77777777" w:rsidR="00BF4525" w:rsidRPr="00503E09" w:rsidRDefault="00BF4525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วศว.</w:t>
            </w:r>
          </w:p>
        </w:tc>
      </w:tr>
      <w:tr w:rsidR="00335FD9" w:rsidRPr="00503E09" w14:paraId="16DB46D6" w14:textId="77777777" w:rsidTr="00F776E1">
        <w:trPr>
          <w:cantSplit/>
          <w:trHeight w:val="1465"/>
        </w:trPr>
        <w:tc>
          <w:tcPr>
            <w:tcW w:w="6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CF32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77605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79B40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9C6C" w14:textId="77777777" w:rsidR="00335FD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proofErr w:type="gramStart"/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ร้อยละที่เพิ่มขึ้นของจำนวนผลงานวิจัยที่ได้รับ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การจดทะเบียนทรัพย์สิน</w:t>
            </w:r>
            <w:proofErr w:type="gram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ทางปัญญา</w:t>
            </w:r>
          </w:p>
          <w:p w14:paraId="208CC197" w14:textId="77777777" w:rsidR="00335FD9" w:rsidRPr="00503E09" w:rsidRDefault="00335FD9" w:rsidP="00335FD9">
            <w:pPr>
              <w:spacing w:after="24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B75FA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D389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4EED6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ทุกคณะ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proofErr w:type="spellStart"/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สวพ</w:t>
            </w:r>
            <w:proofErr w:type="spellEnd"/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</w:tr>
      <w:tr w:rsidR="00335FD9" w:rsidRPr="00503E09" w14:paraId="3314DB51" w14:textId="77777777" w:rsidTr="00F776E1">
        <w:trPr>
          <w:cantSplit/>
          <w:trHeight w:val="1260"/>
        </w:trPr>
        <w:tc>
          <w:tcPr>
            <w:tcW w:w="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30F8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80E6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B31F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959C" w14:textId="77777777" w:rsidR="00335FD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proofErr w:type="gramStart"/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มีหน่วยจัดการงานวิจัย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เชิงพื้นที่ระดับคณะทุกคณะ</w:t>
            </w:r>
            <w:proofErr w:type="gramEnd"/>
          </w:p>
          <w:p w14:paraId="53C96A7F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6865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หน่วยวิจัย / คณะ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D7DD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หน่วยวิจัย / คณะ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05C9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ทุกคณะ</w:t>
            </w:r>
          </w:p>
        </w:tc>
      </w:tr>
      <w:tr w:rsidR="00F776E1" w:rsidRPr="00503E09" w14:paraId="5821EC80" w14:textId="77777777" w:rsidTr="009A5D57">
        <w:trPr>
          <w:cantSplit/>
          <w:trHeight w:val="1680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9076" w14:textId="77777777" w:rsidR="00F776E1" w:rsidRPr="00503E09" w:rsidRDefault="00F776E1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  <w:p w14:paraId="0F68D723" w14:textId="77777777" w:rsidR="00F776E1" w:rsidRPr="00503E09" w:rsidRDefault="00F776E1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20C24" w14:textId="77777777" w:rsidR="00F776E1" w:rsidRPr="00503E09" w:rsidRDefault="00F776E1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8A44A" w14:textId="77777777" w:rsidR="00F776E1" w:rsidRPr="00503E09" w:rsidRDefault="00F776E1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4AE0" w14:textId="77777777" w:rsidR="00F776E1" w:rsidRDefault="00F776E1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โครงการวิจัยที่ได้รับการสนับสนุนผ่านเครือข่ายงานวิจัยระดับภูมิภาค ระดับชาติ และนานาชาติที่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เข้าร่วม</w:t>
            </w:r>
          </w:p>
          <w:p w14:paraId="420C62B8" w14:textId="77777777" w:rsidR="00F776E1" w:rsidRPr="00503E09" w:rsidRDefault="00F776E1" w:rsidP="00335FD9">
            <w:pPr>
              <w:spacing w:after="24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0388" w14:textId="77777777" w:rsidR="00F776E1" w:rsidRPr="00503E09" w:rsidRDefault="00F776E1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≥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7EAE" w14:textId="77777777" w:rsidR="00F776E1" w:rsidRPr="00503E09" w:rsidRDefault="00F776E1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≥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09FDF" w14:textId="77777777" w:rsidR="00F776E1" w:rsidRPr="00503E09" w:rsidRDefault="00F776E1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สวพ</w:t>
            </w:r>
            <w:proofErr w:type="spellEnd"/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</w:tr>
      <w:tr w:rsidR="00F776E1" w:rsidRPr="00503E09" w14:paraId="0EE1109A" w14:textId="77777777" w:rsidTr="009A5D57">
        <w:trPr>
          <w:cantSplit/>
          <w:trHeight w:val="840"/>
        </w:trPr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D713" w14:textId="77777777" w:rsidR="00F776E1" w:rsidRPr="00503E09" w:rsidRDefault="00F776E1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9AEF3" w14:textId="77777777" w:rsidR="00F776E1" w:rsidRPr="00503E09" w:rsidRDefault="00F776E1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958DA" w14:textId="77777777" w:rsidR="00F776E1" w:rsidRPr="00503E09" w:rsidRDefault="00F776E1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25BFE" w14:textId="77777777" w:rsidR="00F776E1" w:rsidRDefault="00F776E1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proofErr w:type="gramStart"/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จำนวนศูนย์วิจัยความ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เป็นเลิศ</w:t>
            </w:r>
            <w:proofErr w:type="gramEnd"/>
          </w:p>
          <w:p w14:paraId="68FFECF9" w14:textId="77777777" w:rsidR="00F776E1" w:rsidRPr="00503E09" w:rsidRDefault="00F776E1" w:rsidP="00335FD9">
            <w:pPr>
              <w:spacing w:after="24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2F429" w14:textId="77777777" w:rsidR="00F776E1" w:rsidRPr="00503E09" w:rsidRDefault="00F776E1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8B5B" w14:textId="77777777" w:rsidR="00F776E1" w:rsidRPr="00503E09" w:rsidRDefault="00F776E1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80051" w14:textId="77777777" w:rsidR="00F776E1" w:rsidRPr="00503E09" w:rsidRDefault="00F776E1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สวพ</w:t>
            </w:r>
            <w:proofErr w:type="spellEnd"/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</w:tr>
      <w:tr w:rsidR="00335FD9" w:rsidRPr="00503E09" w14:paraId="3D275755" w14:textId="77777777" w:rsidTr="00335FD9">
        <w:trPr>
          <w:cantSplit/>
          <w:trHeight w:val="168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68A15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32EE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8C23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ECC9E" w14:textId="77777777" w:rsidR="00335FD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ร้อยละของจำนวนงานวิจัย งานสร้างสรรค์หรือนวัตกรรม ที่นำไปใช้ประโยชน์ต่อชุมชนทั้งหมดของคณะ</w:t>
            </w:r>
          </w:p>
          <w:p w14:paraId="438CA230" w14:textId="77777777" w:rsidR="00335FD9" w:rsidRPr="00503E09" w:rsidRDefault="00335FD9" w:rsidP="00335FD9">
            <w:pPr>
              <w:spacing w:after="24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EEA5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DF64D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30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EB0F4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ทุกคณะ</w:t>
            </w:r>
          </w:p>
        </w:tc>
      </w:tr>
    </w:tbl>
    <w:p w14:paraId="294E37CA" w14:textId="77777777" w:rsidR="00503E09" w:rsidRDefault="00503E09">
      <w:pPr>
        <w:rPr>
          <w:rFonts w:cs="Angsana New"/>
          <w:szCs w:val="22"/>
          <w:cs/>
        </w:rPr>
        <w:sectPr w:rsidR="00503E09" w:rsidSect="00BF4525">
          <w:headerReference w:type="default" r:id="rId7"/>
          <w:headerReference w:type="first" r:id="rId8"/>
          <w:pgSz w:w="16838" w:h="11906" w:orient="landscape"/>
          <w:pgMar w:top="1440" w:right="1080" w:bottom="851" w:left="1080" w:header="709" w:footer="709" w:gutter="0"/>
          <w:cols w:space="708"/>
          <w:titlePg/>
          <w:docGrid w:linePitch="360"/>
        </w:sectPr>
      </w:pPr>
    </w:p>
    <w:tbl>
      <w:tblPr>
        <w:tblW w:w="5040" w:type="pct"/>
        <w:tblLook w:val="04A0" w:firstRow="1" w:lastRow="0" w:firstColumn="1" w:lastColumn="0" w:noHBand="0" w:noVBand="1"/>
      </w:tblPr>
      <w:tblGrid>
        <w:gridCol w:w="1893"/>
        <w:gridCol w:w="2734"/>
        <w:gridCol w:w="2733"/>
        <w:gridCol w:w="2733"/>
        <w:gridCol w:w="1341"/>
        <w:gridCol w:w="1265"/>
        <w:gridCol w:w="1361"/>
      </w:tblGrid>
      <w:tr w:rsidR="00335FD9" w:rsidRPr="00503E09" w14:paraId="72A7C06B" w14:textId="77777777" w:rsidTr="00BF4525">
        <w:trPr>
          <w:trHeight w:val="492"/>
          <w:tblHeader/>
        </w:trPr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8BF070A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เป้าประสงค์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</w:tcPr>
          <w:p w14:paraId="137DEF7D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</w:tcPr>
          <w:p w14:paraId="6159549E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โครงการที่จะดำเนินการ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B1012CE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72AE47C4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ค่าเป้าหมาย ปี </w:t>
            </w:r>
            <w:r w:rsidRPr="00503E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23042FBA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335FD9" w:rsidRPr="00503E09" w14:paraId="6016C78C" w14:textId="77777777" w:rsidTr="00BF4525">
        <w:trPr>
          <w:trHeight w:val="492"/>
        </w:trPr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BE83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61F5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E0F4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A82A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BDE1D97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321FB87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436F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F02F8" w:rsidRPr="00503E09" w14:paraId="3B5A3DCC" w14:textId="77777777" w:rsidTr="008F02F8">
        <w:trPr>
          <w:trHeight w:val="49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237F9" w14:textId="77777777" w:rsidR="008F02F8" w:rsidRPr="00503E09" w:rsidRDefault="008F02F8" w:rsidP="00335FD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02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ยุทธศาสตร์ที่ 2 การผลิตและพัฒนาครู</w:t>
            </w:r>
          </w:p>
        </w:tc>
      </w:tr>
      <w:tr w:rsidR="00335FD9" w:rsidRPr="00503E09" w14:paraId="4B291C29" w14:textId="77777777" w:rsidTr="00335FD9">
        <w:trPr>
          <w:trHeight w:val="3251"/>
        </w:trPr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9BFF" w14:textId="77777777" w:rsidR="00335FD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บัณฑิตครูของมหาวิทยาลัยราชภัฏนครศรีธรรมราช มี</w:t>
            </w:r>
            <w:proofErr w:type="spellStart"/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</w:t>
            </w:r>
            <w:proofErr w:type="spellEnd"/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ลักษณ์ และสมรรถนะเป็นเลิศ เป็นที่ต้องการของผู้ใช้บัณฑิต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บัณฑิตครูของมหาวิทยาลัยราชภัฏนครศรีธรรมราชสมบูรณ์ด้วยคุณลักษณะ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ประการ และถ่ายทอด/บ่มเพาะให้ศิษย์แต่ละช่วงวัย</w:t>
            </w:r>
          </w:p>
          <w:p w14:paraId="28CA33CB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1C863" w14:textId="77777777" w:rsidR="00335FD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ปรับปรุงหลักสูตร</w:t>
            </w:r>
          </w:p>
          <w:p w14:paraId="40E16F68" w14:textId="77777777" w:rsidR="00335FD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ครุศาสตร์/ศึกษาศาสตร์</w:t>
            </w:r>
          </w:p>
          <w:p w14:paraId="237BC2EC" w14:textId="77777777" w:rsidR="00335FD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และกระบวนการผลิตให้มีสมรรถนะเป็นเลิศ </w:t>
            </w:r>
          </w:p>
          <w:p w14:paraId="5DF19EEA" w14:textId="77777777" w:rsidR="00335FD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เป็นที่ยอมรับด้วย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School Integrated Learning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SIL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 และสอดคล้องกับความต้องการของประเทศ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</w:p>
          <w:p w14:paraId="196A6647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พัฒนาสมรรถนะครูของครูให้มีความเป็นมืออาชีพ</w:t>
            </w:r>
          </w:p>
          <w:p w14:paraId="21E28185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88FC" w14:textId="77777777" w:rsidR="00335FD9" w:rsidRPr="003E76C4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โครงการผลิตครูเป็นเลิศเพื่อพัฒนาท้องถิ่นในระบบปิด (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- การพัฒนาและปรับปรุงหลักสูตรการผลิตครูทุกระดับ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- การพัฒนานักศึกษา</w:t>
            </w:r>
          </w:p>
          <w:p w14:paraId="6286F1D4" w14:textId="77777777" w:rsidR="00335FD9" w:rsidRPr="003E76C4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ครุศาสตร์ให้มี</w:t>
            </w:r>
            <w:proofErr w:type="spellStart"/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</w:t>
            </w:r>
            <w:proofErr w:type="spellEnd"/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ลักษณ์ สมรรถนะและคุณภาพตามมาตรฐานวิชาชีพ </w:t>
            </w:r>
          </w:p>
          <w:p w14:paraId="6DF83A63" w14:textId="77777777" w:rsidR="00335FD9" w:rsidRPr="003E76C4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มีคุณลักษณะที่พึงประสงค์ตามพระราโชบาย</w:t>
            </w:r>
          </w:p>
          <w:p w14:paraId="66E4E924" w14:textId="77777777" w:rsidR="00335FD9" w:rsidRPr="003E76C4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ด้านการศึกษา 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ประการ และคุณลักษณะครูศตวรรษที่ 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  <w:p w14:paraId="76D0E99C" w14:textId="77777777" w:rsidR="00335FD9" w:rsidRPr="003E76C4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F637" w14:textId="77777777" w:rsidR="00335FD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ปรับปรุงหลักสูตร</w:t>
            </w:r>
          </w:p>
          <w:p w14:paraId="38586F3A" w14:textId="77777777" w:rsidR="00335FD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ครุศาสตร์/ศึกษาศาสตร์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และกระบวนการผลิตครูเพื่อให้บัณฑิตครูของมหาวิทยาลัยราชภัฏมี</w:t>
            </w:r>
            <w:proofErr w:type="spellStart"/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อัต</w:t>
            </w:r>
            <w:proofErr w:type="spellEnd"/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ลักษณ์ สมรรถนะและคุณภาพตามมาตรฐานวิชาชีพ พร้อมด้วยคุณลักษณะที่พึงประสงค์ตาม</w:t>
            </w:r>
            <w:r w:rsidRPr="00016B56">
              <w:rPr>
                <w:rFonts w:ascii="TH SarabunPSK" w:eastAsia="Times New Roman" w:hAnsi="TH SarabunPSK" w:cs="TH SarabunPSK"/>
                <w:color w:val="000000"/>
                <w:spacing w:val="-20"/>
                <w:sz w:val="32"/>
                <w:szCs w:val="32"/>
                <w:cs/>
              </w:rPr>
              <w:t>พระราโชบาย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ด้านการศึกษาและคุณลักษณะครูศตวรรษที่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21</w:t>
            </w:r>
          </w:p>
          <w:p w14:paraId="33AFD658" w14:textId="77777777" w:rsidR="00335FD9" w:rsidRPr="00503E09" w:rsidRDefault="00335FD9" w:rsidP="00335FD9">
            <w:pPr>
              <w:spacing w:after="24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2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B260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หลักสูตร/กระบวนการ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E06DB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หลักสูตร/กระบวนการ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9F4AC" w14:textId="77777777" w:rsidR="00335FD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คคศ.</w:t>
            </w:r>
          </w:p>
          <w:p w14:paraId="015C40A8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คทอ.</w:t>
            </w:r>
          </w:p>
        </w:tc>
      </w:tr>
      <w:tr w:rsidR="008F02F8" w:rsidRPr="00503E09" w14:paraId="35464201" w14:textId="77777777" w:rsidTr="008F02F8">
        <w:trPr>
          <w:trHeight w:val="3662"/>
        </w:trPr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3468" w14:textId="77777777" w:rsidR="008F02F8" w:rsidRDefault="008F02F8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3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3</w:t>
            </w:r>
            <w:r w:rsidRPr="00073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บัณฑิตครูของมหาวิทยาลัยราชภัฏนครศรีธรรมราช</w:t>
            </w:r>
          </w:p>
          <w:p w14:paraId="05291AC1" w14:textId="77777777" w:rsidR="008F02F8" w:rsidRPr="00503E09" w:rsidRDefault="008F02F8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3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ที่เข้าสู่วิชาชีพได้รับการเสริมสมรรถนะเพื่อรองรับการเปลี่ยนแปลง</w:t>
            </w:r>
          </w:p>
          <w:p w14:paraId="14F40E99" w14:textId="77777777" w:rsidR="008F02F8" w:rsidRPr="00503E09" w:rsidRDefault="008F02F8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71E0BBB1" w14:textId="77777777" w:rsidR="008F02F8" w:rsidRPr="00503E09" w:rsidRDefault="008F02F8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D6821" w14:textId="77777777" w:rsidR="008F02F8" w:rsidRDefault="008F02F8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3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073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บ่มเพาะนักศึกษา</w:t>
            </w:r>
          </w:p>
          <w:p w14:paraId="2CE08EBC" w14:textId="77777777" w:rsidR="008F02F8" w:rsidRPr="00073F7B" w:rsidRDefault="008F02F8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3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ครุศาสตร์/ศึกษาศาสตร์ให้มีสมรรถนะตามมาตรฐานวิชาชีพพร้อมด้วยจิตวิญญาณความเป็นครูและ คุณลักษณะ </w:t>
            </w:r>
            <w:r w:rsidRPr="00073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073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ประการ  </w:t>
            </w:r>
          </w:p>
          <w:p w14:paraId="3DD0867B" w14:textId="77777777" w:rsidR="008F02F8" w:rsidRPr="00073F7B" w:rsidRDefault="008F02F8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3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073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) ทัศนคติที่ดีและถูกต้อง  </w:t>
            </w:r>
          </w:p>
          <w:p w14:paraId="03C401C4" w14:textId="77777777" w:rsidR="008F02F8" w:rsidRPr="00073F7B" w:rsidRDefault="008F02F8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3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073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) มีพื้นฐานชีวิตที่มั่นคงเข้มแข็ง  </w:t>
            </w:r>
          </w:p>
          <w:p w14:paraId="118470F5" w14:textId="77777777" w:rsidR="008F02F8" w:rsidRPr="00073F7B" w:rsidRDefault="008F02F8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3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073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) มีงานทำ มีอาชีพ  </w:t>
            </w:r>
          </w:p>
          <w:p w14:paraId="20EE15B0" w14:textId="77777777" w:rsidR="008F02F8" w:rsidRPr="00503E09" w:rsidRDefault="008F02F8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3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073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 เป็นพลเมืองดี มีระเบียบวินัย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2BAA1" w14:textId="77777777" w:rsidR="008F02F8" w:rsidRPr="003E76C4" w:rsidRDefault="008F02F8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โครงการพัฒนาสมรรถนะครูของครู และบุคลากรทางการศึกษาให้มีความเป็นมืออาชีพ (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- การพัฒนาสมรรถนะครูของครูและบุคลากรทางการศึกษา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- ครูพี่เลี้ยงในการจัดการเรียนการสอน</w:t>
            </w:r>
          </w:p>
          <w:p w14:paraId="117EAD73" w14:textId="77777777" w:rsidR="008F02F8" w:rsidRPr="003E76C4" w:rsidRDefault="008F02F8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โครงการสนับสนุนสื่อ</w:t>
            </w:r>
          </w:p>
          <w:p w14:paraId="43D0CB07" w14:textId="77777777" w:rsidR="008F02F8" w:rsidRPr="003E76C4" w:rsidRDefault="008F02F8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วีดิ</w:t>
            </w:r>
            <w:proofErr w:type="spellEnd"/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ทัศน์ประกอบการเรียนการสอน (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DLTV 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: 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Digital Learning Thailand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 (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14:paraId="3C099280" w14:textId="77777777" w:rsidR="008F02F8" w:rsidRPr="00503E09" w:rsidRDefault="008F02F8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612DD" w14:textId="77777777" w:rsidR="008F02F8" w:rsidRDefault="008F02F8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มี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Platform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เพื่อสร้างเครือข่ายแลกเปลี่ยนเรียนรู้ระหว่างบัณฑิตครูมหาวิทยาลัยราชภัฏที่เข้าสู่วิชาชีพ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NSTRU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2.2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14:paraId="594E845F" w14:textId="77777777" w:rsidR="008F02F8" w:rsidRDefault="008F02F8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3439136B" w14:textId="77777777" w:rsidR="008F02F8" w:rsidRDefault="008F02F8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0CAAC0B9" w14:textId="77777777" w:rsidR="008F02F8" w:rsidRPr="00503E09" w:rsidRDefault="008F02F8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73F7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(เขตพื้นที่บริการ:นครศรีธรรมราช + ตรัง)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2C50" w14:textId="77777777" w:rsidR="008F02F8" w:rsidRPr="00503E09" w:rsidRDefault="008F02F8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ระบบ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A7E5" w14:textId="77777777" w:rsidR="008F02F8" w:rsidRPr="00503E09" w:rsidRDefault="008F02F8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ระบบ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5C3D3" w14:textId="77777777" w:rsidR="008F02F8" w:rsidRPr="00503E09" w:rsidRDefault="008F02F8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คคศ.</w:t>
            </w:r>
          </w:p>
        </w:tc>
      </w:tr>
      <w:tr w:rsidR="008F02F8" w:rsidRPr="00503E09" w14:paraId="3A0574D3" w14:textId="77777777" w:rsidTr="00335FD9">
        <w:trPr>
          <w:trHeight w:val="1665"/>
        </w:trPr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FDB9" w14:textId="77777777" w:rsidR="008F02F8" w:rsidRPr="00503E09" w:rsidRDefault="008F02F8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8887C" w14:textId="77777777" w:rsidR="008F02F8" w:rsidRPr="00503E09" w:rsidRDefault="008F02F8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8D490" w14:textId="77777777" w:rsidR="008F02F8" w:rsidRPr="008F6012" w:rsidRDefault="008F02F8" w:rsidP="00335FD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F7825" w14:textId="77777777" w:rsidR="008F02F8" w:rsidRDefault="008F02F8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ร้อยละครูของครูที่มีประสบการณ์สอนในโรงเรียนต่อปีการศึกษา</w:t>
            </w:r>
          </w:p>
          <w:p w14:paraId="6F91097E" w14:textId="77777777" w:rsidR="008F02F8" w:rsidRPr="00503E09" w:rsidRDefault="008F02F8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NSTRU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2.3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0FC0" w14:textId="77777777" w:rsidR="008F02F8" w:rsidRDefault="008F02F8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</w:p>
          <w:p w14:paraId="1136FEA9" w14:textId="77777777" w:rsidR="008F02F8" w:rsidRPr="00503E09" w:rsidRDefault="008F02F8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 w:type="page"/>
              <w:t>100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45EEF" w14:textId="77777777" w:rsidR="008F02F8" w:rsidRDefault="008F02F8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</w:p>
          <w:p w14:paraId="3F4A9984" w14:textId="77777777" w:rsidR="008F02F8" w:rsidRPr="00503E09" w:rsidRDefault="008F02F8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 w:type="page"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03A9D" w14:textId="77777777" w:rsidR="008F02F8" w:rsidRPr="00503E09" w:rsidRDefault="008F02F8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คคศ.</w:t>
            </w:r>
          </w:p>
        </w:tc>
      </w:tr>
      <w:tr w:rsidR="008F02F8" w:rsidRPr="00503E09" w14:paraId="5606D070" w14:textId="77777777" w:rsidTr="008F02F8">
        <w:trPr>
          <w:cantSplit/>
          <w:trHeight w:val="2835"/>
        </w:trPr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F89AE" w14:textId="77777777" w:rsidR="008F02F8" w:rsidRPr="00503E09" w:rsidRDefault="008F02F8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DFE8" w14:textId="77777777" w:rsidR="008F02F8" w:rsidRPr="00503E09" w:rsidRDefault="008F02F8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9F53" w14:textId="77777777" w:rsidR="008F02F8" w:rsidRPr="00503E09" w:rsidRDefault="008F02F8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F70A" w14:textId="77777777" w:rsidR="008F02F8" w:rsidRDefault="008F02F8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ร้อยละของบัณฑิตครูที่จบจากมหาวิทยาลัยราชภัฏนครศรีธรรมราช ที่สอบบรรจุผ่านเกณฑ์ของหน่วยงาน</w:t>
            </w:r>
            <w:r w:rsidRPr="00073F7B">
              <w:rPr>
                <w:rFonts w:ascii="TH SarabunPSK" w:eastAsia="Times New Roman" w:hAnsi="TH SarabunPSK" w:cs="TH SarabunPSK"/>
                <w:color w:val="000000"/>
                <w:spacing w:val="-12"/>
                <w:sz w:val="32"/>
                <w:szCs w:val="32"/>
                <w:cs/>
              </w:rPr>
              <w:t xml:space="preserve">ต่าง ๆ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ทั้งภาครัฐ และเอกชนภายในเวลา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</w:t>
            </w:r>
          </w:p>
          <w:p w14:paraId="51AD03D6" w14:textId="77777777" w:rsidR="008F02F8" w:rsidRPr="00073F7B" w:rsidRDefault="008F02F8" w:rsidP="00335FD9">
            <w:pPr>
              <w:spacing w:after="24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NSTRU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2.4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91456" w14:textId="77777777" w:rsidR="008F02F8" w:rsidRPr="00503E09" w:rsidRDefault="008F02F8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95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2127" w14:textId="77777777" w:rsidR="008F02F8" w:rsidRPr="00503E09" w:rsidRDefault="008F02F8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95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A9D06" w14:textId="77777777" w:rsidR="008F02F8" w:rsidRPr="00503E09" w:rsidRDefault="008F02F8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คคศ.</w:t>
            </w:r>
          </w:p>
        </w:tc>
      </w:tr>
      <w:tr w:rsidR="00335FD9" w:rsidRPr="00503E09" w14:paraId="0494C4AD" w14:textId="77777777" w:rsidTr="008F02F8">
        <w:trPr>
          <w:trHeight w:val="7206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729AF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705FA" w14:textId="77777777" w:rsidR="00335FD9" w:rsidRPr="008F6012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จัดทำแผนการดำเนินงานตามข้อ 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– 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โดยกำหนดเป้าหมายเชิงปริมาณและคุณภาพ รวมถึงขั้นตอนและระยะเวลา (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Timeline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) ในการปฏิบัติงาน ทั้งระยะสั้น ระยะกลาง และระยะยาว เพื่อให้สามารถบรรลุเป้าหมายได้อย่างเป็นรูปธรรม </w:t>
            </w:r>
          </w:p>
          <w:p w14:paraId="02FD14C7" w14:textId="77777777" w:rsidR="00335FD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4212B850" w14:textId="77777777" w:rsidR="00335FD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พัฒนาโรงเรียนสาธิตให้เป็นโรงเรียนต้นแบบ เป็นสถานที่สำหรับฝึกประสบการณ์วิชาชีพของนักศึกษา</w:t>
            </w:r>
          </w:p>
          <w:p w14:paraId="63359A5F" w14:textId="77777777" w:rsidR="00335FD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คณะครุศาสตร์ และเป็นพี่เลี้ยงในการกระบวนการจัดการเรียนการสอน </w:t>
            </w:r>
          </w:p>
          <w:p w14:paraId="1A702008" w14:textId="77777777" w:rsidR="00335FD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การพัฒนาครูและบุคลากรทางการศึกษาของโรงเรียนที่จัดการศึกษาระดับขั้นพื้นฐานในเขตพื้นที่บริการ</w:t>
            </w:r>
          </w:p>
          <w:p w14:paraId="5A898D80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42FC" w14:textId="77777777" w:rsidR="00335FD9" w:rsidRPr="003E76C4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โครงการพัฒนาโรงเรียนสาธิตให้เป็นศูนย์ฝึกปฏิบัติการและการวิจัยเป็นต้นแบบให้กับโรงเรียนในท้องถิ่น (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)  </w:t>
            </w:r>
          </w:p>
          <w:p w14:paraId="0D44B570" w14:textId="77777777" w:rsidR="00335FD9" w:rsidRPr="003E76C4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 การศึกษาตั้งแต่ระดับอนุบาลจนจบการศึกษาขั้นพื้นฐาน </w:t>
            </w:r>
          </w:p>
          <w:p w14:paraId="1FF12EC7" w14:textId="77777777" w:rsidR="00335FD9" w:rsidRPr="003E76C4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วิเคราะห์ผลการสอบ</w:t>
            </w:r>
          </w:p>
          <w:p w14:paraId="029C5EC4" w14:textId="77777777" w:rsidR="00335FD9" w:rsidRPr="003E76C4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O 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NET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C29D8" w14:textId="77777777" w:rsidR="00335FD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ผลคะแนน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O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–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NET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Ordinary National Educational Test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 หรือผลสัมฤทธิ์ทางการเรียนที่เพิ่มขึ้นจากการพัฒนาสมรรถนะครูประจำการของมหาวิทยาลัยราชภัฏนครศรีธรรมราช</w:t>
            </w:r>
          </w:p>
          <w:p w14:paraId="560E167E" w14:textId="77777777" w:rsidR="00335FD9" w:rsidRPr="00503E09" w:rsidRDefault="00335FD9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NSTRU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2.5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B424" w14:textId="77777777" w:rsidR="00335FD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 w:type="page"/>
            </w:r>
          </w:p>
          <w:p w14:paraId="0BE8B727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70032" w14:textId="77777777" w:rsidR="00335FD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 w:type="page"/>
            </w:r>
          </w:p>
          <w:p w14:paraId="625F84BC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402D5" w14:textId="77777777" w:rsidR="00335FD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คคศ.</w:t>
            </w:r>
          </w:p>
          <w:p w14:paraId="4E9D5362" w14:textId="77777777" w:rsidR="00335FD9" w:rsidRPr="00503E09" w:rsidRDefault="00335FD9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 w:type="page"/>
              <w:t>ร.ร.สาธิต</w:t>
            </w:r>
          </w:p>
        </w:tc>
      </w:tr>
      <w:tr w:rsidR="00BF4525" w:rsidRPr="00503E09" w14:paraId="31C0C093" w14:textId="77777777" w:rsidTr="00727989">
        <w:trPr>
          <w:trHeight w:val="907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9CDCE" w14:textId="77777777" w:rsidR="00BF4525" w:rsidRPr="00503E09" w:rsidRDefault="00BF4525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  <w:p w14:paraId="5C693113" w14:textId="77777777" w:rsidR="00BF4525" w:rsidRPr="00503E09" w:rsidRDefault="00BF4525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4A8C8C8E" w14:textId="77777777" w:rsidR="00BF4525" w:rsidRPr="00503E09" w:rsidRDefault="00BF4525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0CF8F796" w14:textId="77777777" w:rsidR="00BF4525" w:rsidRPr="00503E09" w:rsidRDefault="00BF4525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EDA5B" w14:textId="77777777" w:rsidR="00BF4525" w:rsidRPr="00503E09" w:rsidRDefault="00BF4525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BBCFB" w14:textId="77777777" w:rsidR="00BF4525" w:rsidRPr="003E76C4" w:rsidRDefault="00BF4525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โครงการจัดทำ 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Platform 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เครือข่ายแลกเปลี่ยนเรียนรู้ระหว่างบัณฑิตครูจากมหาวิทยาลัยราชภัฏที่เข้าสู่วิชาชีพ (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</w:p>
          <w:p w14:paraId="189DE6EA" w14:textId="77777777" w:rsidR="00BF4525" w:rsidRPr="003E76C4" w:rsidRDefault="00BF4525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- จัดทำ 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Platform 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เครือข่ายแลกเปลี่ยนเรียนรู้ </w:t>
            </w:r>
          </w:p>
          <w:p w14:paraId="7CB0710D" w14:textId="77777777" w:rsidR="00BF4525" w:rsidRPr="003E76C4" w:rsidRDefault="00BF4525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- ชุมชนการเรียนรู้แห่งวิชาชีพของคณาจารย์ผู้สอนและนักศึกษาครู </w:t>
            </w:r>
          </w:p>
          <w:p w14:paraId="17EDFBF5" w14:textId="77777777" w:rsidR="00BF4525" w:rsidRPr="003E76C4" w:rsidRDefault="00BF4525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- จัดทำวารสารวิชาชีพครูของ 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NSTRU 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เพื่อให้นักศึกษาฝึกประสบการณ์ และครูพี่เลี้ยงในโรงเรียนตีพิมพ์ผลงาน</w:t>
            </w:r>
          </w:p>
          <w:p w14:paraId="1FE79FC7" w14:textId="77777777" w:rsidR="00BF4525" w:rsidRPr="00503E09" w:rsidRDefault="00BF4525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94A7F" w14:textId="77777777" w:rsidR="00BF4525" w:rsidRDefault="00BF4525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สัดส่วนบัณฑิตครูที่ได้รับการบรรจุเข้าทำงานในภูมิภาค</w:t>
            </w:r>
          </w:p>
          <w:p w14:paraId="77DB9C43" w14:textId="77777777" w:rsidR="00BF4525" w:rsidRPr="00503E09" w:rsidRDefault="00BF4525" w:rsidP="003E76C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2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6A409" w14:textId="77777777" w:rsidR="00BF4525" w:rsidRDefault="00BF4525" w:rsidP="007279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  <w:p w14:paraId="7CCFC41C" w14:textId="77777777" w:rsidR="00BF4525" w:rsidRDefault="00BF4525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50</w:t>
            </w:r>
          </w:p>
          <w:p w14:paraId="49A35404" w14:textId="77777777" w:rsidR="00BF4525" w:rsidRPr="00503E09" w:rsidRDefault="00BF4525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B0262" w14:textId="77777777" w:rsidR="00BF4525" w:rsidRDefault="00BF4525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</w:p>
          <w:p w14:paraId="01F736C8" w14:textId="77777777" w:rsidR="00BF4525" w:rsidRDefault="00BF4525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50</w:t>
            </w:r>
          </w:p>
          <w:p w14:paraId="03FD4D95" w14:textId="77777777" w:rsidR="00BF4525" w:rsidRPr="00503E09" w:rsidRDefault="00BF4525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60614" w14:textId="77777777" w:rsidR="00BF4525" w:rsidRPr="00503E09" w:rsidRDefault="00BF4525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คคศ.</w:t>
            </w:r>
          </w:p>
          <w:p w14:paraId="4173F989" w14:textId="77777777" w:rsidR="00BF4525" w:rsidRPr="00503E09" w:rsidRDefault="00BF4525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1938C3EB" w14:textId="77777777" w:rsidR="00BF4525" w:rsidRPr="00503E09" w:rsidRDefault="00BF4525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F4525" w:rsidRPr="00503E09" w14:paraId="43CB9C15" w14:textId="77777777" w:rsidTr="00BF4525">
        <w:trPr>
          <w:trHeight w:val="2473"/>
        </w:trPr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895B4" w14:textId="77777777" w:rsidR="00BF4525" w:rsidRPr="00503E09" w:rsidRDefault="00BF4525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72" w:type="pct"/>
            <w:tcBorders>
              <w:left w:val="single" w:sz="4" w:space="0" w:color="auto"/>
              <w:right w:val="single" w:sz="4" w:space="0" w:color="auto"/>
            </w:tcBorders>
          </w:tcPr>
          <w:p w14:paraId="4083ED1D" w14:textId="77777777" w:rsidR="00BF4525" w:rsidRPr="00503E09" w:rsidRDefault="00BF4525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C3965" w14:textId="77777777" w:rsidR="00BF4525" w:rsidRPr="00503E09" w:rsidRDefault="00BF4525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9295" w14:textId="77777777" w:rsidR="00BF4525" w:rsidRDefault="00BF4525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ผลงานการวิจัยเฉพาะสาขาวิชาชีพครูที่ได้รับตีพิมพ์เผยแพร่ทั้งในระดับชาติและนานาชาติ หรือนำไปใช้ให้เกิดประโยชน์ต่อการผลิตและพัฒนาครูเพิ่มขึ้น</w:t>
            </w:r>
          </w:p>
          <w:p w14:paraId="06DE557E" w14:textId="77777777" w:rsidR="00BF4525" w:rsidRPr="00503E09" w:rsidRDefault="00BF4525" w:rsidP="00335FD9">
            <w:pPr>
              <w:spacing w:after="24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2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283D0" w14:textId="77777777" w:rsidR="00BF4525" w:rsidRPr="00503E09" w:rsidRDefault="00BF4525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ผลงาน/สาขา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78F84" w14:textId="77777777" w:rsidR="00BF4525" w:rsidRDefault="00BF4525" w:rsidP="00BF452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คคศ.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14:paraId="69198355" w14:textId="77777777" w:rsidR="00BF4525" w:rsidRDefault="00BF4525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12D03F8E" w14:textId="77777777" w:rsidR="00BF4525" w:rsidRDefault="00BF4525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คทอ.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14:paraId="5A22DEBC" w14:textId="77777777" w:rsidR="00BF4525" w:rsidRDefault="00BF4525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ผลงาน/สาขา</w:t>
            </w:r>
          </w:p>
          <w:p w14:paraId="06C7BC53" w14:textId="77777777" w:rsidR="00BF4525" w:rsidRPr="00503E09" w:rsidRDefault="00BF4525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07074" w14:textId="77777777" w:rsidR="00BF4525" w:rsidRDefault="00BF4525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คคศ.</w:t>
            </w:r>
          </w:p>
          <w:p w14:paraId="3B36E3BD" w14:textId="77777777" w:rsidR="00BF4525" w:rsidRPr="00503E09" w:rsidRDefault="00BF4525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คทอ.</w:t>
            </w:r>
          </w:p>
        </w:tc>
      </w:tr>
      <w:tr w:rsidR="00BF4525" w:rsidRPr="00503E09" w14:paraId="08FBD8FF" w14:textId="77777777" w:rsidTr="00BF4525">
        <w:trPr>
          <w:trHeight w:val="1260"/>
        </w:trPr>
        <w:tc>
          <w:tcPr>
            <w:tcW w:w="67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FA3F9" w14:textId="77777777" w:rsidR="00BF4525" w:rsidRPr="00503E09" w:rsidRDefault="00BF4525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B27933" w14:textId="77777777" w:rsidR="00BF4525" w:rsidRPr="00503E09" w:rsidRDefault="00BF4525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0692D" w14:textId="77777777" w:rsidR="00BF4525" w:rsidRPr="00503E09" w:rsidRDefault="00BF4525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FC06A" w14:textId="77777777" w:rsidR="00BF4525" w:rsidRDefault="00BF4525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ร้อยละของนักศึกษา</w:t>
            </w:r>
          </w:p>
          <w:p w14:paraId="2AF5468D" w14:textId="77777777" w:rsidR="00BF4525" w:rsidRDefault="00BF4525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คณะครุศาสตร์ที่ได้รับการ</w:t>
            </w:r>
          </w:p>
          <w:p w14:paraId="1EA050DD" w14:textId="77777777" w:rsidR="00BF4525" w:rsidRDefault="00BF4525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ฝึกประสบการณ์วิชาชีพ</w:t>
            </w:r>
          </w:p>
          <w:p w14:paraId="074AE643" w14:textId="77777777" w:rsidR="00BF4525" w:rsidRDefault="00BF4525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จากโรงเรียนต้นแบบ</w:t>
            </w:r>
          </w:p>
          <w:p w14:paraId="5F703FC0" w14:textId="77777777" w:rsidR="00BF4525" w:rsidRPr="00503E09" w:rsidRDefault="00BF4525" w:rsidP="00335FD9">
            <w:pPr>
              <w:spacing w:after="24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2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976B" w14:textId="77777777" w:rsidR="00BF4525" w:rsidRPr="00503E09" w:rsidRDefault="00BF4525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FC892" w14:textId="77777777" w:rsidR="00BF4525" w:rsidRPr="00503E09" w:rsidRDefault="00BF4525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E8E0A" w14:textId="77777777" w:rsidR="00BF4525" w:rsidRPr="00503E09" w:rsidRDefault="00BF4525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คคศ.</w:t>
            </w:r>
          </w:p>
        </w:tc>
      </w:tr>
      <w:tr w:rsidR="00BF4525" w:rsidRPr="00503E09" w14:paraId="127510A1" w14:textId="77777777" w:rsidTr="009A5D57">
        <w:trPr>
          <w:trHeight w:val="402"/>
        </w:trPr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06D6D" w14:textId="77777777" w:rsidR="00BF4525" w:rsidRPr="00503E09" w:rsidRDefault="00BF4525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D0AE" w14:textId="77777777" w:rsidR="00BF4525" w:rsidRPr="00503E09" w:rsidRDefault="00BF4525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7423" w14:textId="77777777" w:rsidR="00BF4525" w:rsidRPr="00503E09" w:rsidRDefault="00BF4525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01CCA" w14:textId="77777777" w:rsidR="00BF4525" w:rsidRDefault="00BF4525" w:rsidP="00335FD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</w:t>
            </w: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ร้อยละของโรงเรียนในพื้นที่บริการที่ได้รับการพัฒนาจากโรงเรียนต้นแบบ</w:t>
            </w:r>
          </w:p>
          <w:p w14:paraId="57DD1C17" w14:textId="77777777" w:rsidR="00BF4525" w:rsidRPr="00503E09" w:rsidRDefault="00BF4525" w:rsidP="00335FD9">
            <w:pPr>
              <w:spacing w:after="24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2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8CB9" w14:textId="77777777" w:rsidR="00BF4525" w:rsidRDefault="00BF4525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</w:p>
          <w:p w14:paraId="7CA28466" w14:textId="77777777" w:rsidR="00BF4525" w:rsidRPr="00503E09" w:rsidRDefault="00BF4525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 w:type="page"/>
              <w:t>10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2C2D" w14:textId="77777777" w:rsidR="00BF4525" w:rsidRDefault="00BF4525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ร้อยละ </w:t>
            </w:r>
          </w:p>
          <w:p w14:paraId="77B17C35" w14:textId="77777777" w:rsidR="00BF4525" w:rsidRPr="00503E09" w:rsidRDefault="00BF4525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 w:type="page"/>
              <w:t>10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6F07E" w14:textId="77777777" w:rsidR="00BF4525" w:rsidRPr="00503E09" w:rsidRDefault="00BF4525" w:rsidP="00335FD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03E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คคศ.</w:t>
            </w:r>
          </w:p>
        </w:tc>
      </w:tr>
    </w:tbl>
    <w:p w14:paraId="300BB7E5" w14:textId="77777777" w:rsidR="008F6012" w:rsidRDefault="008F6012">
      <w:pPr>
        <w:rPr>
          <w:cs/>
        </w:rPr>
        <w:sectPr w:rsidR="008F6012" w:rsidSect="00BF4525">
          <w:pgSz w:w="16838" w:h="11906" w:orient="landscape"/>
          <w:pgMar w:top="1440" w:right="1440" w:bottom="709" w:left="1440" w:header="709" w:footer="709" w:gutter="0"/>
          <w:cols w:space="708"/>
          <w:docGrid w:linePitch="360"/>
        </w:sect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2033"/>
        <w:gridCol w:w="2912"/>
        <w:gridCol w:w="2912"/>
        <w:gridCol w:w="2912"/>
        <w:gridCol w:w="1411"/>
        <w:gridCol w:w="1156"/>
        <w:gridCol w:w="1329"/>
      </w:tblGrid>
      <w:tr w:rsidR="008F02F8" w:rsidRPr="008F6012" w14:paraId="6B478736" w14:textId="77777777" w:rsidTr="008F02F8">
        <w:trPr>
          <w:trHeight w:val="492"/>
          <w:tblHeader/>
        </w:trPr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4C9AAA00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เป้าประสงค์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</w:tcPr>
          <w:p w14:paraId="6478ABB9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</w:tcPr>
          <w:p w14:paraId="0460BD5D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โครงการที่จะดำเนินการ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0E4D5482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47AFA9C9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ค่าเป้าหมาย ปี </w:t>
            </w:r>
            <w:r w:rsidRPr="008F601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9116474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8F02F8" w:rsidRPr="008F6012" w14:paraId="6FF7A6DE" w14:textId="77777777" w:rsidTr="008F02F8">
        <w:trPr>
          <w:trHeight w:val="492"/>
        </w:trPr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10FD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82D1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5BA6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D355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40825086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62580D34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6CA3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F02F8" w:rsidRPr="008F6012" w14:paraId="6FD7809A" w14:textId="77777777" w:rsidTr="008F02F8">
        <w:trPr>
          <w:trHeight w:val="49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983F2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F02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ยุทธศาสตร์ที่ </w:t>
            </w:r>
            <w:r w:rsidRPr="008F02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Pr="008F02F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ยกระดับคุณภาพการศึกษา</w:t>
            </w:r>
          </w:p>
        </w:tc>
      </w:tr>
      <w:tr w:rsidR="008F02F8" w:rsidRPr="008F6012" w14:paraId="615227DE" w14:textId="77777777" w:rsidTr="008F02F8">
        <w:trPr>
          <w:trHeight w:val="1536"/>
        </w:trPr>
        <w:tc>
          <w:tcPr>
            <w:tcW w:w="69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D7BCC" w14:textId="77777777" w:rsidR="008F02F8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มหาวิทยาลัย</w:t>
            </w:r>
          </w:p>
          <w:p w14:paraId="383311A8" w14:textId="77777777" w:rsidR="008F02F8" w:rsidRPr="005D17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pacing w:val="-20"/>
                <w:sz w:val="32"/>
                <w:szCs w:val="32"/>
              </w:rPr>
            </w:pPr>
            <w:r w:rsidRPr="005D1712">
              <w:rPr>
                <w:rFonts w:ascii="TH SarabunPSK" w:eastAsia="Times New Roman" w:hAnsi="TH SarabunPSK" w:cs="TH SarabunPSK"/>
                <w:color w:val="000000"/>
                <w:spacing w:val="-20"/>
                <w:sz w:val="32"/>
                <w:szCs w:val="32"/>
                <w:cs/>
              </w:rPr>
              <w:t>ราชภัฏนครศรีธรรมราช</w:t>
            </w:r>
          </w:p>
          <w:p w14:paraId="1A393DFD" w14:textId="77777777" w:rsidR="008F02F8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เป็นเลิศในการสร้างความมั่นคงให้กับประเทศด้วยการบูรณาการองค์ความรู้สู่นวัตกรรมเพื่อการพัฒนาเชิงพื้นที่</w:t>
            </w:r>
          </w:p>
          <w:p w14:paraId="210BD23A" w14:textId="77777777" w:rsidR="008F02F8" w:rsidRPr="005D17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D17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5D17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ยกระดับคุณภาพบัณฑิตให้เป็นที่ต้องการของผู้ใช้บัณฑิต</w:t>
            </w:r>
            <w:r w:rsidRPr="005D171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5D17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ด้ว</w:t>
            </w:r>
            <w:proofErr w:type="spellEnd"/>
            <w:r w:rsidRPr="005D17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ยอ</w:t>
            </w:r>
            <w:proofErr w:type="spellStart"/>
            <w:r w:rsidRPr="005D17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ัต</w:t>
            </w:r>
            <w:proofErr w:type="spellEnd"/>
            <w:r w:rsidRPr="005D17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ลักษณ์  </w:t>
            </w:r>
          </w:p>
          <w:p w14:paraId="5D8CC134" w14:textId="77777777" w:rsidR="008F02F8" w:rsidRPr="005D17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D17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ด้านสมรรถนะ </w:t>
            </w:r>
          </w:p>
          <w:p w14:paraId="7BDCC253" w14:textId="77777777" w:rsidR="008F02F8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D1712">
              <w:rPr>
                <w:rFonts w:ascii="TH SarabunPSK" w:eastAsia="Times New Roman" w:hAnsi="TH SarabunPSK" w:cs="TH SarabunPSK"/>
                <w:color w:val="000000"/>
                <w:spacing w:val="-12"/>
                <w:sz w:val="32"/>
                <w:szCs w:val="32"/>
                <w:cs/>
              </w:rPr>
              <w:t>และคุณลักษณะ 4 ประการ พร้อมรองรับบริบทที่เปลี่ยนแปลง</w:t>
            </w:r>
          </w:p>
          <w:p w14:paraId="5F17F392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4E806F9" w14:textId="77777777" w:rsidR="008F02F8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ปรับปรุงหลักสูตรเดิมให้ทันสมัยและพัฒนาหลักสูตรใหม่ในรูปแบบสหวิทยาการ และการศึกษาเชิงบูรณาการกับการทำงาน (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Cooperative and Work Integrated Education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: 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CWIE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</w:p>
          <w:p w14:paraId="44605D9E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ที่ตอบสนองการพัฒนาท้องถิ่น และสอดคล้องกับแนวทางการพัฒนาประเทศ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44419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โครงการพัฒนาและปรับปรุงหลักสูตร (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- ปรับปรุงหลักสูตรเดิมให้ทันสมัยและพัฒนาหลักสูตรใหม่ในรูปแบบสหวิทยาการ และการศึกษาเชิงบูรณาการกับการทำงาน (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Cooperative and Work Integrated Education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: 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CWIE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- พัฒนาหลักสูตรระยะสั้น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5AC9" w14:textId="77777777" w:rsidR="008F02F8" w:rsidRDefault="008F02F8" w:rsidP="008F02F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sz w:val="32"/>
                <w:szCs w:val="32"/>
              </w:rPr>
              <w:t>36</w:t>
            </w:r>
            <w:r w:rsidRPr="008F60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จำนวนหลักสูตรที่ถูกปรับปรุงให้ทันสมัยและหลักสูตรใหม่ในรูปแบบ</w:t>
            </w:r>
          </w:p>
          <w:p w14:paraId="31D8937B" w14:textId="77777777" w:rsidR="008F02F8" w:rsidRDefault="008F02F8" w:rsidP="008F02F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สหวิทยาการที่ตอบสนองต่อการพัฒนาท้องถิ่น และสอดคล้องกับการพัฒนาประเทศ</w:t>
            </w:r>
          </w:p>
          <w:p w14:paraId="5C9EB3F1" w14:textId="77777777" w:rsidR="008F02F8" w:rsidRPr="008F6012" w:rsidRDefault="008F02F8" w:rsidP="003E76C4">
            <w:pPr>
              <w:spacing w:after="24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NSTRU 3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6A11B8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หลักสูตร/ปี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36B2A3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คณะละ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หลักสูตร/ปี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FD52E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ทุกคณะ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สนส.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proofErr w:type="spellStart"/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บฑว</w:t>
            </w:r>
            <w:proofErr w:type="spellEnd"/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</w:tr>
      <w:tr w:rsidR="008F02F8" w:rsidRPr="008F6012" w14:paraId="3E694784" w14:textId="77777777" w:rsidTr="00727989">
        <w:trPr>
          <w:trHeight w:val="1519"/>
        </w:trPr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478B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555571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BC7DC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F2DD8" w14:textId="77777777" w:rsidR="008F02F8" w:rsidRDefault="008F02F8" w:rsidP="008F02F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sz w:val="32"/>
                <w:szCs w:val="32"/>
              </w:rPr>
              <w:t>37</w:t>
            </w:r>
            <w:r w:rsidRPr="008F60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ผลงานของนักศึกษา อาจารย์ที่ได้รับการตีพิมพ์เผยแพร่หรือได้รับรางวัลในระดับชาติและนานาชาติ</w:t>
            </w:r>
          </w:p>
          <w:p w14:paraId="68BE9919" w14:textId="77777777" w:rsidR="003E76C4" w:rsidRPr="008F6012" w:rsidRDefault="003E76C4" w:rsidP="008F02F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NSTRU 3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447FE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DB68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คณะละ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CFC947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ทุกคณะ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proofErr w:type="spellStart"/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บฑว</w:t>
            </w:r>
            <w:proofErr w:type="spellEnd"/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</w:tr>
      <w:tr w:rsidR="008F02F8" w:rsidRPr="008F6012" w14:paraId="36073574" w14:textId="77777777" w:rsidTr="00727989">
        <w:trPr>
          <w:trHeight w:val="492"/>
        </w:trPr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5890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DF767CC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5F4FF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4A617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8F601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 </w:t>
            </w:r>
            <w:r w:rsidRPr="008F60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48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496D2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25 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ผลงาน</w:t>
            </w:r>
          </w:p>
        </w:tc>
        <w:tc>
          <w:tcPr>
            <w:tcW w:w="394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AE7A9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ผลงาน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B5EB0D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F02F8" w:rsidRPr="008F6012" w14:paraId="1A45274E" w14:textId="77777777" w:rsidTr="00727989">
        <w:trPr>
          <w:trHeight w:val="600"/>
        </w:trPr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73EA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5DAA81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2F02D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pct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DBF8" w14:textId="77777777" w:rsidR="008F02F8" w:rsidRPr="008F6012" w:rsidRDefault="008F02F8" w:rsidP="003E76C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8F601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 </w:t>
            </w:r>
            <w:r w:rsidRPr="008F60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481" w:type="pct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788F8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ผลงาน</w:t>
            </w:r>
          </w:p>
        </w:tc>
        <w:tc>
          <w:tcPr>
            <w:tcW w:w="394" w:type="pct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E5DB3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ผลงาน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D5A12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F02F8" w:rsidRPr="008F6012" w14:paraId="6D9E0AC3" w14:textId="77777777" w:rsidTr="008F02F8">
        <w:trPr>
          <w:trHeight w:val="402"/>
        </w:trPr>
        <w:tc>
          <w:tcPr>
            <w:tcW w:w="6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88BE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E7BDB5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BD0A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2253E" w14:textId="77777777" w:rsidR="008F02F8" w:rsidRDefault="008F02F8" w:rsidP="008F02F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sz w:val="32"/>
                <w:szCs w:val="32"/>
              </w:rPr>
              <w:t>38</w:t>
            </w:r>
            <w:r w:rsidRPr="008F60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ร้อยละนักศึกษาที่ได้รับประกาศนียบัตรวิชาชีพที่เกี่ยวข้องกับสาขาที่สำเร็จการศึกษา</w:t>
            </w:r>
          </w:p>
          <w:p w14:paraId="752B71B2" w14:textId="77777777" w:rsidR="008F02F8" w:rsidRPr="005D1712" w:rsidRDefault="008F02F8" w:rsidP="003E76C4">
            <w:pPr>
              <w:spacing w:after="24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NSTRU 3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A005" w14:textId="77777777" w:rsidR="008F02F8" w:rsidRPr="005D17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9817" w14:textId="77777777" w:rsidR="008F02F8" w:rsidRPr="005D17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F6DA5" w14:textId="77777777" w:rsidR="008F02F8" w:rsidRPr="005D17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ทุกคณะ</w:t>
            </w:r>
          </w:p>
        </w:tc>
      </w:tr>
      <w:tr w:rsidR="008F02F8" w:rsidRPr="008F6012" w14:paraId="238717FF" w14:textId="77777777" w:rsidTr="008F02F8">
        <w:trPr>
          <w:trHeight w:val="3438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FC10B" w14:textId="77777777" w:rsidR="008F02F8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3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อาจารย์และบุคลากรทางการศึกษาทุกสาขาวิชาเป็นมืออาชีพ มีสมรรถนะเป็นที่ยอมรับในระดับชาติและนานาชาติ</w:t>
            </w:r>
          </w:p>
          <w:p w14:paraId="6E6DAA9F" w14:textId="77777777" w:rsidR="008F02F8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0037779F" w14:textId="77777777" w:rsidR="008F02F8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6AF4CAED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9E0D5" w14:textId="77777777" w:rsidR="008F02F8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ปรับระบบการศึกษาเพื่อรองรับผู้เรียนนอกวัยเรียนทุกกลุ่ม (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Re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Skills and Up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Skills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 มีระบบการเทียบโอนประสบการณ์ทำงานกับการเรียนรู้ มีระบบการสะสม</w:t>
            </w:r>
          </w:p>
          <w:p w14:paraId="17D32179" w14:textId="77777777" w:rsidR="008F02F8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หน่วยกิต (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Credit Bank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</w:p>
          <w:p w14:paraId="19B7ED7C" w14:textId="77777777" w:rsidR="008F02F8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มีหลักสูตรระยะสั้นที่เป็น </w:t>
            </w:r>
          </w:p>
          <w:p w14:paraId="401E6F4F" w14:textId="77777777" w:rsidR="008F02F8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Non Degree 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และหลักสูตรปกติ (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Degree Program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</w:p>
          <w:p w14:paraId="6AA10B8E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ทั้งในรูปแบบออฟไลน์ ออนไลน์ และทางไกล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28F8" w14:textId="77777777" w:rsidR="008F02F8" w:rsidRPr="003E76C4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โครงการพัฒนาความร่วมมือกับเครือข่ายสถานประกอบการและองค์กรวิชาชีพเพื่อจัดการเรียนรู้ (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14:paraId="5B417886" w14:textId="77777777" w:rsidR="008F02F8" w:rsidRPr="003E76C4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 w:type="page"/>
            </w:r>
          </w:p>
          <w:p w14:paraId="79B9A2FD" w14:textId="77777777" w:rsidR="008F02F8" w:rsidRPr="003E76C4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โครงการบูรณาการองค์ความรู้สู่นวัตกรรมราชภัฏนครศรีธรรมราชเพื่อการพัฒนาเชิงพื้นที่ (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 w:type="page"/>
            </w:r>
          </w:p>
          <w:p w14:paraId="61AEBCD8" w14:textId="77777777" w:rsidR="008F02F8" w:rsidRPr="003E76C4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078F8AE8" w14:textId="77777777" w:rsidR="008F02F8" w:rsidRPr="003E76C4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โครงการพัฒนานักศึกษาให้มีคุณลักษณะตามอ</w:t>
            </w:r>
            <w:proofErr w:type="spellStart"/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ัต</w:t>
            </w:r>
            <w:proofErr w:type="spellEnd"/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ลักษณ์บัณฑิต 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ประการ (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14:paraId="28D090FE" w14:textId="77777777" w:rsidR="008F02F8" w:rsidRPr="003E76C4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64572847" w14:textId="77777777" w:rsidR="008F02F8" w:rsidRPr="003E76C4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 w:type="page"/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โครงการบ่มเพาะให้บัณฑิตมีทักษะเป็นผู้ประกอบการ</w:t>
            </w:r>
          </w:p>
          <w:p w14:paraId="7EB11AFC" w14:textId="77777777" w:rsidR="008F02F8" w:rsidRPr="003E76C4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รุ่นใหม่ ภายใต้บริบทของการพัฒนาท้องถิ่นอย่างยั่งยืน (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14:paraId="6B6524AA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75FC" w14:textId="77777777" w:rsidR="008F02F8" w:rsidRDefault="008F02F8" w:rsidP="008F02F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sz w:val="32"/>
                <w:szCs w:val="32"/>
              </w:rPr>
              <w:t>39</w:t>
            </w:r>
            <w:r w:rsidRPr="008F60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ระดับความสามารถด้าน</w:t>
            </w:r>
          </w:p>
          <w:p w14:paraId="04871181" w14:textId="77777777" w:rsidR="008F02F8" w:rsidRDefault="008F02F8" w:rsidP="008F02F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การใช้ภาษาอังกฤษของผู้สำเร็จการศึกษาระดับปริญญาตรีและระดับบัณฑิตศึกษา</w:t>
            </w:r>
          </w:p>
          <w:p w14:paraId="4CB723E1" w14:textId="77777777" w:rsidR="008F02F8" w:rsidRDefault="008F02F8" w:rsidP="008F02F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ตามมาตรฐาน</w:t>
            </w:r>
            <w:r w:rsidRPr="008F601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CEFR </w:t>
            </w:r>
            <w:r w:rsidRPr="008F60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8F6012">
              <w:rPr>
                <w:rFonts w:ascii="TH SarabunPSK" w:eastAsia="Times New Roman" w:hAnsi="TH SarabunPSK" w:cs="TH SarabunPSK"/>
                <w:sz w:val="32"/>
                <w:szCs w:val="32"/>
              </w:rPr>
              <w:t>Common European Framework of Reference for Languages</w:t>
            </w:r>
            <w:r w:rsidRPr="008F60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หรือเทียบเท่ามาตรฐานสากลอื่น ๆ</w:t>
            </w:r>
          </w:p>
          <w:p w14:paraId="01AD3F0F" w14:textId="6DEE0C7F" w:rsidR="008F02F8" w:rsidRDefault="008F02F8" w:rsidP="008F02F8">
            <w:pPr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NSTRU 3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14:paraId="6E58D6D2" w14:textId="77777777" w:rsidR="008F02F8" w:rsidRPr="00626CD2" w:rsidRDefault="008F02F8" w:rsidP="008F02F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626CD2">
              <w:rPr>
                <w:rFonts w:ascii="TH SarabunPSK" w:eastAsia="Times New Roman" w:hAnsi="TH SarabunPSK" w:cs="TH SarabunPSK"/>
                <w:sz w:val="28"/>
                <w:cs/>
              </w:rPr>
              <w:t xml:space="preserve">- สาขาวิชาภาษาอังกฤษ </w:t>
            </w:r>
            <w:r w:rsidRPr="00626CD2">
              <w:rPr>
                <w:rFonts w:ascii="TH SarabunPSK" w:eastAsia="Times New Roman" w:hAnsi="TH SarabunPSK" w:cs="TH SarabunPSK"/>
                <w:sz w:val="28"/>
              </w:rPr>
              <w:t>C1</w:t>
            </w:r>
            <w:r w:rsidRPr="00626CD2">
              <w:rPr>
                <w:rFonts w:ascii="TH SarabunPSK" w:eastAsia="Times New Roman" w:hAnsi="TH SarabunPSK" w:cs="TH SarabunPSK"/>
                <w:sz w:val="28"/>
                <w:cs/>
              </w:rPr>
              <w:t xml:space="preserve"> ร้อยละ </w:t>
            </w:r>
            <w:r w:rsidRPr="00626CD2">
              <w:rPr>
                <w:rFonts w:ascii="TH SarabunPSK" w:eastAsia="Times New Roman" w:hAnsi="TH SarabunPSK" w:cs="TH SarabunPSK"/>
                <w:sz w:val="28"/>
              </w:rPr>
              <w:t>100</w:t>
            </w:r>
          </w:p>
          <w:p w14:paraId="61363538" w14:textId="77777777" w:rsidR="008F02F8" w:rsidRPr="00626CD2" w:rsidRDefault="008F02F8" w:rsidP="008F02F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626CD2">
              <w:rPr>
                <w:rFonts w:ascii="TH SarabunPSK" w:eastAsia="Times New Roman" w:hAnsi="TH SarabunPSK" w:cs="TH SarabunPSK"/>
                <w:sz w:val="28"/>
                <w:cs/>
              </w:rPr>
              <w:t xml:space="preserve">- คณะครุศาสตร์ (ที่ไม่ใช่เอกภาษาอังกฤษ) </w:t>
            </w:r>
            <w:r w:rsidRPr="00626CD2">
              <w:rPr>
                <w:rFonts w:ascii="TH SarabunPSK" w:eastAsia="Times New Roman" w:hAnsi="TH SarabunPSK" w:cs="TH SarabunPSK"/>
                <w:sz w:val="28"/>
              </w:rPr>
              <w:t>B2</w:t>
            </w:r>
            <w:r w:rsidRPr="00626CD2">
              <w:rPr>
                <w:rFonts w:ascii="TH SarabunPSK" w:eastAsia="Times New Roman" w:hAnsi="TH SarabunPSK" w:cs="TH SarabunPSK"/>
                <w:sz w:val="28"/>
                <w:cs/>
              </w:rPr>
              <w:t xml:space="preserve"> ร้อยละ </w:t>
            </w:r>
            <w:r w:rsidRPr="00626CD2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  <w:p w14:paraId="77A48AB8" w14:textId="77777777" w:rsidR="008F02F8" w:rsidRPr="00626CD2" w:rsidRDefault="008F02F8" w:rsidP="008F02F8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626CD2">
              <w:rPr>
                <w:rFonts w:ascii="TH SarabunPSK" w:eastAsia="Times New Roman" w:hAnsi="TH SarabunPSK" w:cs="TH SarabunPSK"/>
                <w:sz w:val="28"/>
                <w:cs/>
              </w:rPr>
              <w:t xml:space="preserve">- คณะและสาขาวิชาอื่น ๆ </w:t>
            </w:r>
            <w:r w:rsidRPr="00626CD2">
              <w:rPr>
                <w:rFonts w:ascii="TH SarabunPSK" w:eastAsia="Times New Roman" w:hAnsi="TH SarabunPSK" w:cs="TH SarabunPSK"/>
                <w:sz w:val="28"/>
              </w:rPr>
              <w:t>B1</w:t>
            </w:r>
            <w:r w:rsidRPr="00626CD2">
              <w:rPr>
                <w:rFonts w:ascii="TH SarabunPSK" w:eastAsia="Times New Roman" w:hAnsi="TH SarabunPSK" w:cs="TH SarabunPSK"/>
                <w:sz w:val="28"/>
                <w:cs/>
              </w:rPr>
              <w:t xml:space="preserve"> ร้อยละ </w:t>
            </w:r>
            <w:r w:rsidRPr="00626CD2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  <w:p w14:paraId="7E6AABD4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6CD2">
              <w:rPr>
                <w:rFonts w:ascii="TH SarabunPSK" w:eastAsia="Times New Roman" w:hAnsi="TH SarabunPSK" w:cs="TH SarabunPSK"/>
                <w:sz w:val="28"/>
                <w:cs/>
              </w:rPr>
              <w:t xml:space="preserve">- ป.โท และ ป.เอก  </w:t>
            </w:r>
            <w:r w:rsidRPr="00626CD2">
              <w:rPr>
                <w:rFonts w:ascii="TH SarabunPSK" w:eastAsia="Times New Roman" w:hAnsi="TH SarabunPSK" w:cs="TH SarabunPSK"/>
                <w:sz w:val="28"/>
              </w:rPr>
              <w:t xml:space="preserve">B2 </w:t>
            </w:r>
            <w:r w:rsidRPr="00626CD2">
              <w:rPr>
                <w:rFonts w:ascii="TH SarabunPSK" w:eastAsia="Times New Roman" w:hAnsi="TH SarabunPSK" w:cs="TH SarabunPSK"/>
                <w:sz w:val="28"/>
                <w:cs/>
              </w:rPr>
              <w:t xml:space="preserve">ร้อยละ </w:t>
            </w:r>
            <w:r w:rsidRPr="00626CD2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4ECEF0" w14:textId="77777777" w:rsidR="008F02F8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  <w:p w14:paraId="3365AED2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 w:type="page"/>
              <w:t xml:space="preserve">5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F07BC3" w14:textId="77777777" w:rsidR="008F02F8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 w:type="page"/>
            </w:r>
          </w:p>
          <w:p w14:paraId="4AC8E100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8BD4" w14:textId="77777777" w:rsidR="008F02F8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ทุกคณะ</w:t>
            </w:r>
          </w:p>
          <w:p w14:paraId="3A3CFACA" w14:textId="77777777" w:rsidR="008F02F8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 w:type="page"/>
            </w:r>
            <w:proofErr w:type="spellStart"/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สวท</w:t>
            </w:r>
            <w:proofErr w:type="spellEnd"/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 w:type="page"/>
            </w:r>
          </w:p>
          <w:p w14:paraId="506DE8C1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บฑว</w:t>
            </w:r>
            <w:proofErr w:type="spellEnd"/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</w:tr>
      <w:tr w:rsidR="008F02F8" w:rsidRPr="008F6012" w14:paraId="744C70BD" w14:textId="77777777" w:rsidTr="008F02F8">
        <w:trPr>
          <w:trHeight w:val="1678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B049FC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61312CD" w14:textId="77777777" w:rsidR="008F02F8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ปรับกระบวนการจัดการเรียนรู้ให้บูรณาการกับการทำงาน และเสริมสร้างทักษะและจิตสำนึกในการพัฒนาท้องถิ่น โดยความร่วมมือกับสถานประกอบการทั้งภาครัฐ ภาคเอกชน และชุมชน</w:t>
            </w:r>
          </w:p>
          <w:p w14:paraId="34C51C8A" w14:textId="77777777" w:rsidR="008F02F8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08E49A5A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 w:type="page"/>
              <w:t>4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ผลิตบัณฑิตได้ตามความต้องการของผู้ใช้บัณฑิต ทั้งด้านสมรรถนะเชิงวิชาการ เชิงวิชาชีพ ทักษะบัณฑิตศตวรรษที่ 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21 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และคุณลักษณะ 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ประการ คือ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 w:type="page"/>
              <w:t>1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 มีทัศนคติที่ดีและถูกต้อง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 w:type="page"/>
              <w:t>2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 มีพื้นฐานชีวิตที่มั่นคงเข้มแข็ง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 w:type="page"/>
              <w:t>3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 มีอาชีพ มีงานทำ และ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 w:type="page"/>
              <w:t>4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 มีความเป็นพลเมืองดี มีระเบียบวินัย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2155C" w14:textId="77777777" w:rsidR="008F02F8" w:rsidRPr="003E76C4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โครงการพัฒนาความรู้ ทักษะภาษาอังกฤษ และทักษะการใช้เทคโนโลยีดิจิทัล ในศตวรรษที่ 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21 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14:paraId="7BFA39C5" w14:textId="77777777" w:rsidR="008F02F8" w:rsidRPr="003E76C4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 w:type="page"/>
              <w:t xml:space="preserve">     - พัฒนาทักษะภาษาอังกฤษ</w:t>
            </w:r>
          </w:p>
          <w:p w14:paraId="4987221E" w14:textId="77777777" w:rsidR="008F02F8" w:rsidRPr="003E76C4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 w:type="page"/>
              <w:t xml:space="preserve">     - พัฒนาทักษะการใช้เทคโนโลยีดิจิทัล (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Digital Literacy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 w:type="page"/>
            </w:r>
          </w:p>
          <w:p w14:paraId="6034B3EF" w14:textId="77777777" w:rsidR="008F02F8" w:rsidRPr="003E76C4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60E7CC43" w14:textId="77777777" w:rsidR="008F02F8" w:rsidRPr="003E76C4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โครงการพัฒนาห้องปฏิบัติการ อุปกรณ์การเรียนรู้ (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14:paraId="37940A85" w14:textId="77777777" w:rsidR="008F02F8" w:rsidRPr="003E76C4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45646489" w14:textId="77777777" w:rsidR="008F02F8" w:rsidRPr="003E76C4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 w:type="page"/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โครงการพัฒนาศักยภาพผู้สอนให้เป็นมืออาชีพ (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 w:type="page"/>
            </w:r>
          </w:p>
          <w:p w14:paraId="3771BBE7" w14:textId="77777777" w:rsidR="008F02F8" w:rsidRPr="003E76C4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- พัฒนาทักษะการสอน </w:t>
            </w:r>
          </w:p>
          <w:p w14:paraId="2142687C" w14:textId="77777777" w:rsidR="008F02F8" w:rsidRPr="003E76C4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เพื่อค้นหาแนวปฏิบัติที่ดีใน</w:t>
            </w:r>
          </w:p>
          <w:p w14:paraId="0BAF0F2D" w14:textId="77777777" w:rsidR="008F02F8" w:rsidRPr="003E76C4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เรื่องการสอน เช่น แบบ 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Active Learning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 w:type="page"/>
            </w:r>
          </w:p>
          <w:p w14:paraId="55E5F8AE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- พัฒนาการเรียนการสอนที่หลากหลาย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020D" w14:textId="77777777" w:rsidR="008F02F8" w:rsidRDefault="008F02F8" w:rsidP="008F02F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  <w:r w:rsidRPr="008F60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อัตราการได้งานทำตรงสาขา ประกอบอาชีพอิสระทั้ง</w:t>
            </w:r>
          </w:p>
          <w:p w14:paraId="00959A92" w14:textId="77777777" w:rsidR="008F02F8" w:rsidRDefault="008F02F8" w:rsidP="008F02F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ตามภูมิลำเนาและนอกภูมิลำเนา ของบัณฑิตมหาวิทยาลัยราชภัฏภายในระยะเวลา </w:t>
            </w:r>
            <w:r w:rsidRPr="008F601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8F60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  <w:p w14:paraId="0657919C" w14:textId="77777777" w:rsidR="008F02F8" w:rsidRPr="008F6012" w:rsidRDefault="008F02F8" w:rsidP="003E76C4">
            <w:pPr>
              <w:spacing w:after="24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NSTRU 3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9B47C" w14:textId="77777777" w:rsidR="008F02F8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  <w:p w14:paraId="200DE1D5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 w:type="page"/>
              <w:t>90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685E" w14:textId="77777777" w:rsidR="008F02F8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 w:type="page"/>
            </w:r>
          </w:p>
          <w:p w14:paraId="64B9BCA2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66E90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ทุกคณะ</w:t>
            </w:r>
          </w:p>
        </w:tc>
      </w:tr>
      <w:tr w:rsidR="008F02F8" w:rsidRPr="008F6012" w14:paraId="0B2CED70" w14:textId="77777777" w:rsidTr="00E6777E">
        <w:trPr>
          <w:trHeight w:val="1260"/>
        </w:trPr>
        <w:tc>
          <w:tcPr>
            <w:tcW w:w="6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8DE81D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60E7846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90A2B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ED4F" w14:textId="77777777" w:rsidR="008F02F8" w:rsidRDefault="008F02F8" w:rsidP="008F02F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sz w:val="32"/>
                <w:szCs w:val="32"/>
              </w:rPr>
              <w:t>41</w:t>
            </w:r>
            <w:r w:rsidRPr="008F60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ผลการประเมินสมรรถนะของบัณฑิตโดยสถานประกอบการผู้ใช้บัณฑิต</w:t>
            </w:r>
          </w:p>
          <w:p w14:paraId="24D7D9CD" w14:textId="77777777" w:rsidR="008F02F8" w:rsidRPr="008F6012" w:rsidRDefault="008F02F8" w:rsidP="008F02F8">
            <w:pPr>
              <w:spacing w:after="24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NSTRU 3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48BF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6E80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5F74D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ทุกคณะ</w:t>
            </w:r>
          </w:p>
        </w:tc>
      </w:tr>
      <w:tr w:rsidR="008F02F8" w:rsidRPr="008F6012" w14:paraId="5D9282F1" w14:textId="77777777" w:rsidTr="00E6777E">
        <w:trPr>
          <w:trHeight w:val="1260"/>
        </w:trPr>
        <w:tc>
          <w:tcPr>
            <w:tcW w:w="6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9D9876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EEB83E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EE009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5BE58" w14:textId="77777777" w:rsidR="008F02F8" w:rsidRDefault="008F02F8" w:rsidP="008F02F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sz w:val="32"/>
                <w:szCs w:val="32"/>
              </w:rPr>
              <w:t>42</w:t>
            </w:r>
            <w:r w:rsidRPr="008F60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อัตราการศึกษาต่อในพื้นที่ของประชากรวัยอุดมศึกษาเพิ่มขึ้น</w:t>
            </w:r>
          </w:p>
          <w:p w14:paraId="3AE40039" w14:textId="77777777" w:rsidR="008F02F8" w:rsidRPr="008F6012" w:rsidRDefault="008F02F8" w:rsidP="008F02F8">
            <w:pPr>
              <w:spacing w:after="24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NSTRU 3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964C5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ต่อปี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BC025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ต่อปี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71878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ทุกคณะ</w:t>
            </w:r>
          </w:p>
        </w:tc>
      </w:tr>
      <w:tr w:rsidR="008F02F8" w:rsidRPr="008F6012" w14:paraId="096DE60C" w14:textId="77777777" w:rsidTr="008F02F8">
        <w:trPr>
          <w:trHeight w:val="2400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63F1A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FA355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DA62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A7A9" w14:textId="77777777" w:rsidR="008F02F8" w:rsidRDefault="008F02F8" w:rsidP="008F02F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sz w:val="32"/>
                <w:szCs w:val="32"/>
              </w:rPr>
              <w:t>43</w:t>
            </w:r>
            <w:r w:rsidRPr="008F60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การส่งเสริมสมรรถนะและทักษะด้านดิจิทัล </w:t>
            </w:r>
          </w:p>
          <w:p w14:paraId="566BD1DD" w14:textId="77777777" w:rsidR="008F02F8" w:rsidRDefault="008F02F8" w:rsidP="008F02F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(เกณฑ์การประเมินข้อ </w:t>
            </w:r>
            <w:r w:rsidRPr="008F601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8F60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8F601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 </w:t>
            </w:r>
            <w:r w:rsidRPr="008F60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ระดับมหาวิทยาลัย)</w:t>
            </w:r>
          </w:p>
          <w:p w14:paraId="015EF277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NSTRU 3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87747" w14:textId="77777777" w:rsidR="008F02F8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  <w:p w14:paraId="3854B38A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84D2" w14:textId="77777777" w:rsidR="008F02F8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</w:p>
          <w:p w14:paraId="3E8C399E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2742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ทุกคณะ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proofErr w:type="spellStart"/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สวท</w:t>
            </w:r>
            <w:proofErr w:type="spellEnd"/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</w:tr>
      <w:tr w:rsidR="008F02F8" w:rsidRPr="008F6012" w14:paraId="0A0B0836" w14:textId="77777777" w:rsidTr="00F776E1">
        <w:trPr>
          <w:trHeight w:val="2245"/>
        </w:trPr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F1062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  <w:p w14:paraId="3AC45805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1971782F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311C57AD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C4EF5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1B4DCEF2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1308C766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52D65158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02FB8D24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624E56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EBD2" w14:textId="77777777" w:rsidR="008F02F8" w:rsidRDefault="008F02F8" w:rsidP="008F02F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sz w:val="32"/>
                <w:szCs w:val="32"/>
              </w:rPr>
              <w:t>44</w:t>
            </w:r>
            <w:r w:rsidRPr="008F60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จำนวนหลักสูตร</w:t>
            </w:r>
          </w:p>
          <w:p w14:paraId="515AB90F" w14:textId="77777777" w:rsidR="008F02F8" w:rsidRDefault="008F02F8" w:rsidP="008F02F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 w:type="page"/>
              <w:t>-</w:t>
            </w:r>
            <w:r w:rsidRPr="008F601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 </w:t>
            </w:r>
            <w:r w:rsidRPr="008F60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ระยะสั้น (</w:t>
            </w:r>
            <w:r w:rsidRPr="008F6012">
              <w:rPr>
                <w:rFonts w:ascii="TH SarabunPSK" w:eastAsia="Times New Roman" w:hAnsi="TH SarabunPSK" w:cs="TH SarabunPSK"/>
                <w:sz w:val="32"/>
                <w:szCs w:val="32"/>
              </w:rPr>
              <w:t>Non Degree</w:t>
            </w:r>
            <w:r w:rsidRPr="008F60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หลักสูตรปกติ</w:t>
            </w:r>
            <w:r w:rsidRPr="008F601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Degree Program</w:t>
            </w:r>
            <w:r w:rsidRPr="008F60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และ</w:t>
            </w:r>
            <w:r w:rsidRPr="008F601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Credit Bank </w:t>
            </w:r>
            <w:r w:rsidRPr="008F60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ในรูปแบบออฟไลน์ ออนไลน์ หรือทางไกล ใน </w:t>
            </w:r>
            <w:r w:rsidRPr="008F601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8F60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  <w:p w14:paraId="207A66F1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NSTRU 3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81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2CBF402" w14:textId="77777777" w:rsidR="008F02F8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 w:type="page"/>
            </w:r>
          </w:p>
          <w:p w14:paraId="355CBD01" w14:textId="77777777" w:rsidR="008F02F8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 w:type="page"/>
            </w:r>
          </w:p>
          <w:p w14:paraId="41CBA5C1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C783" w14:textId="77777777" w:rsidR="008F02F8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4BCCC3BB" w14:textId="77777777" w:rsidR="008F02F8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คณะละ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 w:type="page"/>
            </w:r>
          </w:p>
          <w:p w14:paraId="097DC04B" w14:textId="77777777" w:rsidR="008F02F8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 w:type="page"/>
            </w:r>
          </w:p>
          <w:p w14:paraId="3846AB2E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45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C474" w14:textId="77777777" w:rsidR="008F02F8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ทุกคณะ</w:t>
            </w:r>
          </w:p>
          <w:p w14:paraId="4C7A4738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 w:type="page"/>
              <w:t>คคศ.</w:t>
            </w:r>
          </w:p>
        </w:tc>
      </w:tr>
      <w:tr w:rsidR="008F02F8" w:rsidRPr="008F6012" w14:paraId="345A879D" w14:textId="77777777" w:rsidTr="00F776E1">
        <w:trPr>
          <w:trHeight w:val="1680"/>
        </w:trPr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6C36D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41534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6E0EE2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C746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8F6012">
              <w:rPr>
                <w:rFonts w:ascii="Times New Roman" w:eastAsia="Times New Roman" w:hAnsi="Times New Roman" w:cs="Angsana New"/>
                <w:sz w:val="32"/>
                <w:szCs w:val="32"/>
                <w:cs/>
              </w:rPr>
              <w:t xml:space="preserve">- </w:t>
            </w:r>
            <w:r w:rsidRPr="008F60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จัดการเรียนรู้แบบ</w:t>
            </w:r>
            <w:r w:rsidRPr="008F601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School</w:t>
            </w:r>
            <w:r w:rsidRPr="008F60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8F601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integrated Leaning </w:t>
            </w:r>
            <w:r w:rsidRPr="008F6012">
              <w:rPr>
                <w:rFonts w:ascii="Times New Roman" w:eastAsia="Times New Roman" w:hAnsi="Times New Roman" w:cs="Angsana New"/>
                <w:sz w:val="32"/>
                <w:szCs w:val="32"/>
                <w:cs/>
              </w:rPr>
              <w:t>(</w:t>
            </w:r>
            <w:r w:rsidRPr="008F6012">
              <w:rPr>
                <w:rFonts w:ascii="TH SarabunPSK" w:eastAsia="Times New Roman" w:hAnsi="TH SarabunPSK" w:cs="TH SarabunPSK"/>
                <w:sz w:val="32"/>
                <w:szCs w:val="32"/>
              </w:rPr>
              <w:t>SIL</w:t>
            </w:r>
            <w:r w:rsidRPr="008F6012">
              <w:rPr>
                <w:rFonts w:ascii="Times New Roman" w:eastAsia="Times New Roman" w:hAnsi="Times New Roman" w:cs="Angsana New"/>
                <w:sz w:val="32"/>
                <w:szCs w:val="32"/>
                <w:cs/>
              </w:rPr>
              <w:t>)</w:t>
            </w:r>
            <w:r w:rsidRPr="008F60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41293BC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13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3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A5BD5" w14:textId="77777777" w:rsidR="008F02F8" w:rsidRPr="00F776E1" w:rsidRDefault="008F02F8" w:rsidP="00F776E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คคศ.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13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45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1A742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F02F8" w:rsidRPr="008F6012" w14:paraId="19AECBFE" w14:textId="77777777" w:rsidTr="00F776E1">
        <w:trPr>
          <w:trHeight w:val="1874"/>
        </w:trPr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15673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E270A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9C5304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7D29BCFB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4543E531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58BC53F4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4BED9899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40111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8F60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จัดการเรียนรู้แบบ </w:t>
            </w:r>
            <w:r w:rsidRPr="008F6012">
              <w:rPr>
                <w:rFonts w:ascii="TH SarabunPSK" w:eastAsia="Times New Roman" w:hAnsi="TH SarabunPSK" w:cs="TH SarabunPSK"/>
                <w:sz w:val="32"/>
                <w:szCs w:val="32"/>
              </w:rPr>
              <w:t>Work</w:t>
            </w:r>
            <w:r w:rsidRPr="008F60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8F601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integrated Leaning </w:t>
            </w:r>
            <w:r w:rsidRPr="008F60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8F6012">
              <w:rPr>
                <w:rFonts w:ascii="TH SarabunPSK" w:eastAsia="Times New Roman" w:hAnsi="TH SarabunPSK" w:cs="TH SarabunPSK"/>
                <w:sz w:val="32"/>
                <w:szCs w:val="32"/>
              </w:rPr>
              <w:t>WIL</w:t>
            </w:r>
            <w:r w:rsidRPr="008F60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81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A9E110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8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3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EE44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</w:t>
            </w:r>
            <w:r w:rsidR="00F776E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ละ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หลักสูตร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(ยกเว้น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คคศ.)</w:t>
            </w:r>
          </w:p>
        </w:tc>
        <w:tc>
          <w:tcPr>
            <w:tcW w:w="453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07D2C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F02F8" w:rsidRPr="008F6012" w14:paraId="4FA27D2A" w14:textId="77777777" w:rsidTr="008F02F8">
        <w:trPr>
          <w:trHeight w:val="1680"/>
        </w:trPr>
        <w:tc>
          <w:tcPr>
            <w:tcW w:w="6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47BEE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3D31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5193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46E6" w14:textId="77777777" w:rsidR="008F02F8" w:rsidRDefault="008F02F8" w:rsidP="008F02F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sz w:val="32"/>
                <w:szCs w:val="32"/>
              </w:rPr>
              <w:t>45</w:t>
            </w:r>
            <w:r w:rsidRPr="008F60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ร้อยละที่เพิ่มขึ้นของจำนวนบทความที่ตีพิมพ์ในฐานข้อมูลระดับชาติและนานาชาติ </w:t>
            </w:r>
          </w:p>
          <w:p w14:paraId="5C41BEDE" w14:textId="77777777" w:rsidR="008F02F8" w:rsidRDefault="008F02F8" w:rsidP="008F02F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และมีการอ้างอิงของวารสาร</w:t>
            </w:r>
          </w:p>
          <w:p w14:paraId="61443844" w14:textId="77777777" w:rsidR="008F02F8" w:rsidRPr="008F6012" w:rsidRDefault="008F02F8" w:rsidP="008F02F8">
            <w:pPr>
              <w:spacing w:after="24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NSTRU 3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2F7EF1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5AF27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D4F92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ทุกคณะ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proofErr w:type="spellStart"/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สวพ</w:t>
            </w:r>
            <w:proofErr w:type="spellEnd"/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</w:tr>
      <w:tr w:rsidR="008F02F8" w:rsidRPr="008F6012" w14:paraId="5544800D" w14:textId="77777777" w:rsidTr="008F02F8">
        <w:trPr>
          <w:trHeight w:val="1680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A88808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777513C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4125D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F129AB" w14:textId="77777777" w:rsidR="008F02F8" w:rsidRDefault="008F02F8" w:rsidP="008F02F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sz w:val="32"/>
                <w:szCs w:val="32"/>
              </w:rPr>
              <w:t>46</w:t>
            </w:r>
            <w:r w:rsidRPr="008F60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จำนวนโครงการ/กิจกรรม</w:t>
            </w:r>
          </w:p>
          <w:p w14:paraId="60D83B38" w14:textId="77777777" w:rsidR="008F02F8" w:rsidRDefault="008F02F8" w:rsidP="008F02F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ที่ดำเนินการโดยผู้เรียน</w:t>
            </w:r>
          </w:p>
          <w:p w14:paraId="6264B2BA" w14:textId="77777777" w:rsidR="008F02F8" w:rsidRDefault="008F02F8" w:rsidP="008F02F8">
            <w:pPr>
              <w:rPr>
                <w:rFonts w:ascii="TH SarabunPSK" w:eastAsia="Times New Roman" w:hAnsi="TH SarabunPSK" w:cs="TH SarabunPSK"/>
                <w:spacing w:val="-12"/>
                <w:sz w:val="32"/>
                <w:szCs w:val="32"/>
              </w:rPr>
            </w:pPr>
            <w:r w:rsidRPr="0092027D">
              <w:rPr>
                <w:rFonts w:ascii="TH SarabunPSK" w:eastAsia="Times New Roman" w:hAnsi="TH SarabunPSK" w:cs="TH SarabunPSK"/>
                <w:spacing w:val="-12"/>
                <w:sz w:val="32"/>
                <w:szCs w:val="32"/>
                <w:cs/>
              </w:rPr>
              <w:t>และพัฒนานักศึกษาให้มีทักษะชีวิตและทักษะอาชีพในศตวรรษที่</w:t>
            </w:r>
            <w:r w:rsidRPr="0092027D">
              <w:rPr>
                <w:rFonts w:ascii="TH SarabunPSK" w:eastAsia="Times New Roman" w:hAnsi="TH SarabunPSK" w:cs="TH SarabunPSK"/>
                <w:spacing w:val="-12"/>
                <w:sz w:val="32"/>
                <w:szCs w:val="32"/>
              </w:rPr>
              <w:t xml:space="preserve">  21</w:t>
            </w:r>
          </w:p>
          <w:p w14:paraId="4C296C2D" w14:textId="77777777" w:rsidR="008F02F8" w:rsidRPr="0092027D" w:rsidRDefault="008F02F8" w:rsidP="008F02F8">
            <w:pPr>
              <w:spacing w:after="240"/>
              <w:rPr>
                <w:rFonts w:ascii="TH SarabunPSK" w:eastAsia="Times New Roman" w:hAnsi="TH SarabunPSK" w:cs="TH SarabunPSK"/>
                <w:spacing w:val="-12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NSTRU 3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27D5AF" w14:textId="77777777" w:rsidR="008F02F8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  <w:p w14:paraId="4F3D8486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 w:type="page"/>
              <w:t>โครงการ/กิจกรรม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1DC87" w14:textId="77777777" w:rsidR="008F02F8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คณะละ</w:t>
            </w:r>
          </w:p>
          <w:p w14:paraId="7645E455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 w:type="page"/>
              <w:t>12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 w:type="page"/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โครงการ/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 w:type="page"/>
              <w:t>กิจกรรม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5810B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ทุกคณะ</w:t>
            </w:r>
          </w:p>
        </w:tc>
      </w:tr>
      <w:tr w:rsidR="008F02F8" w:rsidRPr="008F6012" w14:paraId="64E9B194" w14:textId="77777777" w:rsidTr="00E6777E">
        <w:trPr>
          <w:trHeight w:val="1260"/>
        </w:trPr>
        <w:tc>
          <w:tcPr>
            <w:tcW w:w="6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F152B5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pct"/>
            <w:tcBorders>
              <w:left w:val="nil"/>
              <w:right w:val="single" w:sz="4" w:space="0" w:color="auto"/>
            </w:tcBorders>
          </w:tcPr>
          <w:p w14:paraId="27FEB762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pct"/>
            <w:tcBorders>
              <w:left w:val="single" w:sz="4" w:space="0" w:color="auto"/>
              <w:right w:val="single" w:sz="4" w:space="0" w:color="auto"/>
            </w:tcBorders>
          </w:tcPr>
          <w:p w14:paraId="71CDE4F8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5EB0B" w14:textId="77777777" w:rsidR="008F02F8" w:rsidRDefault="008F02F8" w:rsidP="008F02F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sz w:val="32"/>
                <w:szCs w:val="32"/>
              </w:rPr>
              <w:t>47</w:t>
            </w:r>
            <w:r w:rsidRPr="008F60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การพัฒนา</w:t>
            </w:r>
            <w:proofErr w:type="spellStart"/>
            <w:r w:rsidRPr="008F60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อัต</w:t>
            </w:r>
            <w:proofErr w:type="spellEnd"/>
            <w:r w:rsidRPr="008F60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ลักษณ์ผู้เรียน/บัณฑิต</w:t>
            </w:r>
          </w:p>
          <w:p w14:paraId="63A6BCAA" w14:textId="77777777" w:rsidR="008F02F8" w:rsidRPr="008F6012" w:rsidRDefault="008F02F8" w:rsidP="008F02F8">
            <w:pPr>
              <w:spacing w:after="24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NSTRU 3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A0C464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F9C2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6C619D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ทุกคณะ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proofErr w:type="spellStart"/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บฑว</w:t>
            </w:r>
            <w:proofErr w:type="spellEnd"/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proofErr w:type="spellStart"/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กพ</w:t>
            </w:r>
            <w:proofErr w:type="spellEnd"/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</w:t>
            </w:r>
          </w:p>
        </w:tc>
      </w:tr>
      <w:tr w:rsidR="008F02F8" w:rsidRPr="008F6012" w14:paraId="7CFCCF46" w14:textId="77777777" w:rsidTr="008F02F8">
        <w:trPr>
          <w:trHeight w:val="1260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E6A2E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3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F4C6ABB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8A3C" w14:textId="77777777" w:rsidR="008F02F8" w:rsidRPr="008F6012" w:rsidRDefault="008F02F8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EF4D8" w14:textId="77777777" w:rsidR="008F02F8" w:rsidRDefault="008F02F8" w:rsidP="008F02F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sz w:val="32"/>
                <w:szCs w:val="32"/>
              </w:rPr>
              <w:t>48</w:t>
            </w:r>
            <w:r w:rsidRPr="008F60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ความพึงพอใจของ</w:t>
            </w:r>
          </w:p>
          <w:p w14:paraId="52B3BC2A" w14:textId="77777777" w:rsidR="008F02F8" w:rsidRDefault="008F02F8" w:rsidP="008F02F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ผู้ใช้บัณฑิตที่มีต่อคุณลักษณะของบัณฑิตตามอ</w:t>
            </w:r>
            <w:proofErr w:type="spellStart"/>
            <w:r w:rsidRPr="008F60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ัต</w:t>
            </w:r>
            <w:proofErr w:type="spellEnd"/>
            <w:r w:rsidRPr="008F60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ลักษณ์</w:t>
            </w:r>
          </w:p>
          <w:p w14:paraId="54466BDA" w14:textId="77777777" w:rsidR="008F02F8" w:rsidRPr="008F6012" w:rsidRDefault="008F02F8" w:rsidP="008F02F8">
            <w:pPr>
              <w:spacing w:after="24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NSTRU 3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466CF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DA28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</w:t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60AE6" w14:textId="77777777" w:rsidR="008F02F8" w:rsidRPr="008F6012" w:rsidRDefault="008F02F8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F601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ทุกคณะ</w:t>
            </w:r>
          </w:p>
        </w:tc>
      </w:tr>
    </w:tbl>
    <w:p w14:paraId="09A8B9B4" w14:textId="77777777" w:rsidR="00A06A4F" w:rsidRDefault="00A06A4F">
      <w:pPr>
        <w:rPr>
          <w:cs/>
        </w:rPr>
        <w:sectPr w:rsidR="00A06A4F" w:rsidSect="008F02F8">
          <w:pgSz w:w="16838" w:h="11906" w:orient="landscape"/>
          <w:pgMar w:top="1440" w:right="1080" w:bottom="1134" w:left="1080" w:header="709" w:footer="709" w:gutter="0"/>
          <w:cols w:space="708"/>
          <w:docGrid w:linePitch="360"/>
        </w:sectPr>
      </w:pPr>
    </w:p>
    <w:tbl>
      <w:tblPr>
        <w:tblW w:w="5009" w:type="pct"/>
        <w:tblLook w:val="04A0" w:firstRow="1" w:lastRow="0" w:firstColumn="1" w:lastColumn="0" w:noHBand="0" w:noVBand="1"/>
      </w:tblPr>
      <w:tblGrid>
        <w:gridCol w:w="1919"/>
        <w:gridCol w:w="2753"/>
        <w:gridCol w:w="2753"/>
        <w:gridCol w:w="2753"/>
        <w:gridCol w:w="1341"/>
        <w:gridCol w:w="1146"/>
        <w:gridCol w:w="1308"/>
      </w:tblGrid>
      <w:tr w:rsidR="008F02F8" w:rsidRPr="00A06A4F" w14:paraId="7B2CFC2C" w14:textId="77777777" w:rsidTr="00124B4F">
        <w:trPr>
          <w:trHeight w:val="492"/>
          <w:tblHeader/>
        </w:trPr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28E8E46A" w14:textId="77777777" w:rsidR="008F02F8" w:rsidRPr="00A06A4F" w:rsidRDefault="008F02F8" w:rsidP="008F02F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เป้าประสงค์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</w:tcPr>
          <w:p w14:paraId="098F8EED" w14:textId="77777777" w:rsidR="008F02F8" w:rsidRPr="00A06A4F" w:rsidRDefault="008F02F8" w:rsidP="008F02F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</w:tcPr>
          <w:p w14:paraId="636ADA76" w14:textId="77777777" w:rsidR="008F02F8" w:rsidRPr="00A06A4F" w:rsidRDefault="008F02F8" w:rsidP="008F02F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โครงการที่จะดำเนินการ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54BBBD5" w14:textId="77777777" w:rsidR="008F02F8" w:rsidRPr="00A06A4F" w:rsidRDefault="008F02F8" w:rsidP="008F02F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571A17D" w14:textId="77777777" w:rsidR="008F02F8" w:rsidRPr="00A06A4F" w:rsidRDefault="008F02F8" w:rsidP="008F02F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ค่าเป้าหมาย ปี </w:t>
            </w:r>
            <w:r w:rsidRPr="00A06A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434CFA59" w14:textId="77777777" w:rsidR="008F02F8" w:rsidRPr="00A06A4F" w:rsidRDefault="008F02F8" w:rsidP="008F02F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8F02F8" w:rsidRPr="00A06A4F" w14:paraId="4D9C00F5" w14:textId="77777777" w:rsidTr="00124B4F">
        <w:trPr>
          <w:trHeight w:val="492"/>
        </w:trPr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2E02" w14:textId="77777777" w:rsidR="008F02F8" w:rsidRPr="00A06A4F" w:rsidRDefault="008F02F8" w:rsidP="008F02F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A651" w14:textId="77777777" w:rsidR="008F02F8" w:rsidRPr="00A06A4F" w:rsidRDefault="008F02F8" w:rsidP="008F02F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55FB" w14:textId="77777777" w:rsidR="008F02F8" w:rsidRPr="00A06A4F" w:rsidRDefault="008F02F8" w:rsidP="008F02F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C4EE2" w14:textId="77777777" w:rsidR="008F02F8" w:rsidRPr="00A06A4F" w:rsidRDefault="008F02F8" w:rsidP="008F02F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002AFFA2" w14:textId="77777777" w:rsidR="008F02F8" w:rsidRPr="00A06A4F" w:rsidRDefault="008F02F8" w:rsidP="008F02F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0C9DA0ED" w14:textId="77777777" w:rsidR="008F02F8" w:rsidRPr="00A06A4F" w:rsidRDefault="008F02F8" w:rsidP="008F02F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6AFC" w14:textId="77777777" w:rsidR="008F02F8" w:rsidRPr="00A06A4F" w:rsidRDefault="008F02F8" w:rsidP="008F02F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24B4F" w:rsidRPr="00A06A4F" w14:paraId="70FDE7C7" w14:textId="77777777" w:rsidTr="00124B4F">
        <w:trPr>
          <w:trHeight w:val="49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DD832A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24B4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ยุทธศาสตร์ที่ 4 การพัฒนาระบบบริหารจัดการ</w:t>
            </w:r>
          </w:p>
        </w:tc>
      </w:tr>
      <w:tr w:rsidR="005131B2" w:rsidRPr="00A06A4F" w14:paraId="0DA54C2E" w14:textId="77777777" w:rsidTr="00727989">
        <w:trPr>
          <w:trHeight w:val="1471"/>
        </w:trPr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1B181" w14:textId="77777777" w:rsidR="005131B2" w:rsidRDefault="005131B2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มหาวิทยาลัย</w:t>
            </w:r>
          </w:p>
          <w:p w14:paraId="56F39793" w14:textId="77777777" w:rsidR="005131B2" w:rsidRDefault="005131B2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2027D">
              <w:rPr>
                <w:rFonts w:ascii="TH SarabunPSK" w:eastAsia="Times New Roman" w:hAnsi="TH SarabunPSK" w:cs="TH SarabunPSK"/>
                <w:color w:val="000000"/>
                <w:spacing w:val="-20"/>
                <w:sz w:val="32"/>
                <w:szCs w:val="32"/>
                <w:cs/>
              </w:rPr>
              <w:t>ราชภัฏนครศรีธรรมราช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มีระบบบริหารที่มีประสิทธิภาพ และคล่องตัว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มุ่งเน้น</w:t>
            </w:r>
          </w:p>
          <w:p w14:paraId="5A0AC9F4" w14:textId="77777777" w:rsidR="005131B2" w:rsidRDefault="005131B2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ธรรมา</w:t>
            </w:r>
            <w:proofErr w:type="spellStart"/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ภิ</w:t>
            </w:r>
            <w:proofErr w:type="spellEnd"/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บาล </w:t>
            </w:r>
          </w:p>
          <w:p w14:paraId="6AF27087" w14:textId="77777777" w:rsidR="005131B2" w:rsidRPr="00A06A4F" w:rsidRDefault="005131B2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มีความพร้อมและสามารถปรับตัวได้อย่างมีประสิทธิภาพและประสิทธิผลกับสถานะมหาวิทยาลัยในกำกับของรัฐ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1D3D18B" w14:textId="77777777" w:rsidR="005131B2" w:rsidRDefault="005131B2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เพิ่มบทบาทการเป็นมหาวิทยาลัยเพื่อท้องถิ่น</w:t>
            </w:r>
          </w:p>
          <w:p w14:paraId="661AADEA" w14:textId="77777777" w:rsidR="005131B2" w:rsidRDefault="005131B2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โดยให้ความสำคัญกับการ</w:t>
            </w:r>
          </w:p>
          <w:p w14:paraId="288EE3EB" w14:textId="77777777" w:rsidR="005131B2" w:rsidRDefault="005131B2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บูรณาการการเรียนการสอนกับการพัฒนาท้องถิ่น และ</w:t>
            </w:r>
          </w:p>
          <w:p w14:paraId="0CCA7628" w14:textId="77777777" w:rsidR="005131B2" w:rsidRDefault="005131B2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การสร้างผลประโยชน์จากทรัพย์สินทางปัญญา</w:t>
            </w:r>
          </w:p>
          <w:p w14:paraId="4E239075" w14:textId="77777777" w:rsidR="005131B2" w:rsidRDefault="005131B2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สร้างเครือข่ายความร่วมมือกับองค์กรภายในและต่างประเทศ เพื่อเสริมสร้างประสิทธิผลตามวิสัยทัศน์และพันธกิจของมหาวิทยาลัย</w:t>
            </w:r>
          </w:p>
          <w:p w14:paraId="4569AD9F" w14:textId="77777777" w:rsidR="005131B2" w:rsidRPr="00A06A4F" w:rsidRDefault="005131B2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ราชภัฏนครศรีธรรมราช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693CB" w14:textId="77777777" w:rsidR="005131B2" w:rsidRDefault="005131B2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โครงการเครือข่ายสัมพันธ์เพื่อการพัฒนาท้องถิ่น (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- รวบรวม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และจัดทำฐานข้อมูลภาคีเครือข่ายที่มีความร่วมมือกับมหาวิทยาลัยทุกพันธกิจให้เป็นปัจจุบัน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- แผนการสร้างความร่วมมือของแต่ละภาคีเครือข่าย เพิ่มพูนการใช้ประโยชน์จากกรอบความ</w:t>
            </w:r>
          </w:p>
          <w:p w14:paraId="02D07CDC" w14:textId="77777777" w:rsidR="005131B2" w:rsidRPr="00A06A4F" w:rsidRDefault="005131B2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ตกลงที่มี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- ต่อยอดความสัมพันธ์กับภาคีเครือข่ายเดิมที่มีศักยภาพ และสร้างภาคีเครือข่ายใหม่ 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2BA8D" w14:textId="77777777" w:rsidR="005131B2" w:rsidRDefault="005131B2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จำนวนอาจารย์และนักศึกษา ศิษย์เก่า ที่ได้รับรางวัลระดับชาติ นานาชาติ</w:t>
            </w:r>
          </w:p>
          <w:p w14:paraId="67CB674B" w14:textId="77777777" w:rsidR="005131B2" w:rsidRPr="00A06A4F" w:rsidRDefault="005131B2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4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683AE" w14:textId="77777777" w:rsidR="005131B2" w:rsidRDefault="005131B2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09366CE7" w14:textId="77777777" w:rsidR="005131B2" w:rsidRDefault="005131B2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07FC805C" w14:textId="77777777" w:rsidR="005131B2" w:rsidRPr="00A06A4F" w:rsidRDefault="005131B2" w:rsidP="005131B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50F5D" w14:textId="77777777" w:rsidR="005131B2" w:rsidRDefault="005131B2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14BB655A" w14:textId="77777777" w:rsidR="005131B2" w:rsidRDefault="005131B2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742BE19E" w14:textId="77777777" w:rsidR="005131B2" w:rsidRDefault="005131B2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527B65E1" w14:textId="77777777" w:rsidR="005131B2" w:rsidRPr="00A06A4F" w:rsidRDefault="005131B2" w:rsidP="005131B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3004FC3" w14:textId="77777777" w:rsidR="005131B2" w:rsidRPr="00A06A4F" w:rsidRDefault="005131B2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ทุกคณะ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กพน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  <w:p w14:paraId="1E00E2AE" w14:textId="77777777" w:rsidR="005131B2" w:rsidRPr="00A06A4F" w:rsidRDefault="005131B2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2304E3D6" w14:textId="77777777" w:rsidR="005131B2" w:rsidRPr="00A06A4F" w:rsidRDefault="005131B2" w:rsidP="005131B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131B2" w:rsidRPr="00A06A4F" w14:paraId="01D71D49" w14:textId="77777777" w:rsidTr="00727989">
        <w:trPr>
          <w:trHeight w:val="397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84679" w14:textId="77777777" w:rsidR="005131B2" w:rsidRPr="00A06A4F" w:rsidRDefault="005131B2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064478E" w14:textId="77777777" w:rsidR="005131B2" w:rsidRPr="00A06A4F" w:rsidRDefault="005131B2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9E3E2" w14:textId="77777777" w:rsidR="005131B2" w:rsidRPr="003E76C4" w:rsidRDefault="005131B2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6483204" w14:textId="77777777" w:rsidR="005131B2" w:rsidRPr="005131B2" w:rsidRDefault="005131B2" w:rsidP="005131B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31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   อาจารย์</w:t>
            </w:r>
          </w:p>
        </w:tc>
        <w:tc>
          <w:tcPr>
            <w:tcW w:w="480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37FEC" w14:textId="77777777" w:rsidR="005131B2" w:rsidRPr="005131B2" w:rsidRDefault="005131B2" w:rsidP="005131B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131B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 คน</w:t>
            </w:r>
          </w:p>
        </w:tc>
        <w:tc>
          <w:tcPr>
            <w:tcW w:w="410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F4A9E" w14:textId="77777777" w:rsidR="005131B2" w:rsidRDefault="005131B2" w:rsidP="005131B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คณะละ</w:t>
            </w:r>
          </w:p>
          <w:p w14:paraId="7E1E469E" w14:textId="77777777" w:rsidR="005131B2" w:rsidRPr="005131B2" w:rsidRDefault="005131B2" w:rsidP="005131B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5131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5131B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46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881694" w14:textId="77777777" w:rsidR="005131B2" w:rsidRPr="00A06A4F" w:rsidRDefault="005131B2" w:rsidP="005131B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5131B2" w:rsidRPr="00A06A4F" w14:paraId="118BEF03" w14:textId="77777777" w:rsidTr="00727989">
        <w:trPr>
          <w:trHeight w:val="397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341D" w14:textId="77777777" w:rsidR="005131B2" w:rsidRPr="00A06A4F" w:rsidRDefault="005131B2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B5B1806" w14:textId="77777777" w:rsidR="005131B2" w:rsidRPr="00A06A4F" w:rsidRDefault="005131B2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586B4" w14:textId="77777777" w:rsidR="005131B2" w:rsidRPr="003E76C4" w:rsidRDefault="005131B2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EFD9024" w14:textId="77777777" w:rsidR="005131B2" w:rsidRPr="005131B2" w:rsidRDefault="005131B2" w:rsidP="005131B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5131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   นักศึกษา</w:t>
            </w:r>
          </w:p>
        </w:tc>
        <w:tc>
          <w:tcPr>
            <w:tcW w:w="480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F8C5F" w14:textId="77777777" w:rsidR="005131B2" w:rsidRPr="005131B2" w:rsidRDefault="005131B2" w:rsidP="005131B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5131B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410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8E370" w14:textId="77777777" w:rsidR="005131B2" w:rsidRDefault="005131B2" w:rsidP="005131B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คณะละ</w:t>
            </w:r>
          </w:p>
          <w:p w14:paraId="160A321B" w14:textId="77777777" w:rsidR="005131B2" w:rsidRPr="005131B2" w:rsidRDefault="005131B2" w:rsidP="005131B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5131B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46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30F74C" w14:textId="77777777" w:rsidR="005131B2" w:rsidRPr="00A06A4F" w:rsidRDefault="005131B2" w:rsidP="005131B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5131B2" w:rsidRPr="00A06A4F" w14:paraId="52FD48ED" w14:textId="77777777" w:rsidTr="00727989">
        <w:trPr>
          <w:trHeight w:val="397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F5BF" w14:textId="77777777" w:rsidR="005131B2" w:rsidRPr="00A06A4F" w:rsidRDefault="005131B2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94C67F1" w14:textId="77777777" w:rsidR="005131B2" w:rsidRPr="00A06A4F" w:rsidRDefault="005131B2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C744D" w14:textId="77777777" w:rsidR="005131B2" w:rsidRPr="003E76C4" w:rsidRDefault="005131B2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66918" w14:textId="77777777" w:rsidR="005131B2" w:rsidRPr="005131B2" w:rsidRDefault="005131B2" w:rsidP="005131B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5131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   ศิษย์เก่า</w:t>
            </w:r>
          </w:p>
        </w:tc>
        <w:tc>
          <w:tcPr>
            <w:tcW w:w="480" w:type="pct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A7D42" w14:textId="77777777" w:rsidR="005131B2" w:rsidRPr="005131B2" w:rsidRDefault="005131B2" w:rsidP="005131B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 w:rsidRPr="005131B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410" w:type="pct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42804" w14:textId="77777777" w:rsidR="005131B2" w:rsidRPr="005131B2" w:rsidRDefault="005131B2" w:rsidP="005131B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5131B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กพ</w:t>
            </w:r>
            <w:proofErr w:type="spellEnd"/>
            <w:r w:rsidRPr="005131B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  <w:p w14:paraId="2EDFEF88" w14:textId="77777777" w:rsidR="005131B2" w:rsidRPr="005131B2" w:rsidRDefault="005131B2" w:rsidP="005131B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 w:rsidRPr="005131B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4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F238" w14:textId="77777777" w:rsidR="005131B2" w:rsidRPr="00A06A4F" w:rsidRDefault="005131B2" w:rsidP="005131B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24B4F" w:rsidRPr="00A06A4F" w14:paraId="19C4F348" w14:textId="77777777" w:rsidTr="00124B4F">
        <w:trPr>
          <w:trHeight w:val="2100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8C3B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78F00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A521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AA53" w14:textId="77777777" w:rsidR="00124B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50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อัตราส่วนจำนวนผลงานวิจัยและองค์ความรู้ต่าง ๆ ที่เป็นทรัพย์สินทางปัญญาต่อจำนวนผลงานดังกล่าวที่ถูกนำไปใช้ประโยชน์อย่างเป็นรูปธรรม</w:t>
            </w:r>
          </w:p>
          <w:p w14:paraId="70BEE2A1" w14:textId="77777777" w:rsidR="00124B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4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14:paraId="66092855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5D29D0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: 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ชิ้น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9B75F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: 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ชิ้น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BB29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ทุกคณะ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proofErr w:type="spellStart"/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สวพ</w:t>
            </w:r>
            <w:proofErr w:type="spellEnd"/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</w:tr>
      <w:tr w:rsidR="00124B4F" w:rsidRPr="00A06A4F" w14:paraId="5E143064" w14:textId="77777777" w:rsidTr="00124B4F">
        <w:trPr>
          <w:cantSplit/>
          <w:trHeight w:val="1680"/>
        </w:trPr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CD66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  <w:p w14:paraId="60959D64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66C3EF46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BF4A7E" w14:textId="77777777" w:rsidR="00124B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ส่งเสริมและสนับสนุน</w:t>
            </w:r>
          </w:p>
          <w:p w14:paraId="16997322" w14:textId="77777777" w:rsidR="00124B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การสร้างความร่วมมือระหว่างศิษย์เก่า ชุมชน และเครือข่ายภาครัฐและภาคเอกชน ให้เกิดการทำงานเป็นทีมและมี</w:t>
            </w:r>
          </w:p>
          <w:p w14:paraId="17E28B0A" w14:textId="77777777" w:rsidR="00124B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จิตสาธารณะ</w:t>
            </w:r>
          </w:p>
          <w:p w14:paraId="68FCAE23" w14:textId="77777777" w:rsidR="00124B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ส่งเสริมและพัฒนาบุคลากรให้เป็นคนดีและคนเก่ง </w:t>
            </w:r>
          </w:p>
          <w:p w14:paraId="40B154B3" w14:textId="77777777" w:rsidR="00124B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มีความรู้ ทักษะ ความสามารถ และศักยภาพสอดคล้องกับบริบทในศตวรรษที่ 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21 </w:t>
            </w:r>
          </w:p>
          <w:p w14:paraId="6E0B24A7" w14:textId="77777777" w:rsidR="00124B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มีความรัก ความสามัคคี </w:t>
            </w:r>
          </w:p>
          <w:p w14:paraId="3C89FB67" w14:textId="77777777" w:rsidR="00124B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มีบริการที่มีประสิทธิภาพ (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Service Mind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</w:p>
          <w:p w14:paraId="147E6514" w14:textId="77777777" w:rsidR="00124B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เพื่อความก้าวหน้าในสายอาชีพ และเพื่อพัฒนามหาวิทยาลัยและท้องถิ่น</w:t>
            </w:r>
          </w:p>
          <w:p w14:paraId="4FF86EC1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อย่างเต็มที่  </w:t>
            </w:r>
          </w:p>
        </w:tc>
        <w:tc>
          <w:tcPr>
            <w:tcW w:w="9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BDCEB0" w14:textId="77777777" w:rsidR="00124B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- พัฒนาเครือข่ายศิษย์เก่า    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- พัฒนาระบบฐานข้อมูลศิษย์เก่าให้เป็นปัจจุบัน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- จัดตั้งมูลนิธิ/สมาคมศิษย์เก่าของมหาวิทยาลัย 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- พัฒนา 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website 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เกี่ยวกับศิษย์เก่า และสามารถเข้าถึงการใช้งานผ่านทาง 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website 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หลักของมหาวิทยาลัยได้</w:t>
            </w:r>
          </w:p>
          <w:p w14:paraId="74AEF0FA" w14:textId="77777777" w:rsidR="00124B4F" w:rsidRPr="003E76C4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โครงการส่งเสริมสนับสนุนบุคลากรสู่ความเป็นเลิศ (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14:paraId="765FAC1D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22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โครงการพัฒนาระบบบริหารจัดการมหาวิทยาลัยสู่ความเป็นเลิศ (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DA22" w14:textId="77777777" w:rsidR="00124B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ผลการสำรวจการรับรู้ข่าวสาร (เช่น นโยบาย/แผนพัฒนาต่าง ๆ ที่สำคัญระดับชาติ/จังหวัด/องค์กร) ของบุคลากรภายในมหาวิทยาลัย</w:t>
            </w:r>
          </w:p>
          <w:p w14:paraId="6B6F1F18" w14:textId="77777777" w:rsidR="00124B4F" w:rsidRPr="00A06A4F" w:rsidRDefault="00124B4F" w:rsidP="008F02F8">
            <w:pPr>
              <w:spacing w:after="24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4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C645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ระดับ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03EE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ระดับ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2AA84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ทุกหน่วยงาน</w:t>
            </w:r>
          </w:p>
        </w:tc>
      </w:tr>
      <w:tr w:rsidR="00124B4F" w:rsidRPr="00A06A4F" w14:paraId="4103391F" w14:textId="77777777" w:rsidTr="00E6777E">
        <w:trPr>
          <w:trHeight w:val="1680"/>
        </w:trPr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14D23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90544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BDB79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F554C" w14:textId="77777777" w:rsidR="00124B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52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จำนวนฐานข้อมูลเพื่อบริหารจัดการและการตัดสินใจตามพันธกิจหลักของมหาวิทยาลัยราชภัฏเพื่อการพัฒนาท้องถิ่นสะสม</w:t>
            </w:r>
          </w:p>
          <w:p w14:paraId="4C78221F" w14:textId="77777777" w:rsidR="00124B4F" w:rsidRPr="00A06A4F" w:rsidRDefault="00124B4F" w:rsidP="008F02F8">
            <w:pPr>
              <w:spacing w:after="24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4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CD1D" w14:textId="77777777" w:rsidR="00124B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  <w:p w14:paraId="20E6A0D0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 w:type="page"/>
              <w:t>ฐานข้อมูล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05C8" w14:textId="77777777" w:rsidR="00124B4F" w:rsidRPr="0092027D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pacing w:val="-18"/>
                <w:sz w:val="32"/>
                <w:szCs w:val="32"/>
              </w:rPr>
            </w:pPr>
            <w:r w:rsidRPr="0092027D">
              <w:rPr>
                <w:rFonts w:ascii="TH SarabunPSK" w:eastAsia="Times New Roman" w:hAnsi="TH SarabunPSK" w:cs="TH SarabunPSK"/>
                <w:color w:val="000000"/>
                <w:spacing w:val="-18"/>
                <w:sz w:val="32"/>
                <w:szCs w:val="32"/>
                <w:cs/>
              </w:rPr>
              <w:t>หน่วยงานละ</w:t>
            </w:r>
            <w:r w:rsidRPr="0092027D">
              <w:rPr>
                <w:rFonts w:ascii="TH SarabunPSK" w:eastAsia="Times New Roman" w:hAnsi="TH SarabunPSK" w:cs="TH SarabunPSK"/>
                <w:color w:val="000000"/>
                <w:spacing w:val="-18"/>
                <w:sz w:val="32"/>
                <w:szCs w:val="32"/>
                <w:cs/>
              </w:rPr>
              <w:br w:type="page"/>
            </w:r>
          </w:p>
          <w:p w14:paraId="774EA8AA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 w:type="page"/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ฐานข้อมูล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967E3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ทุกหน่วยงาน</w:t>
            </w:r>
          </w:p>
        </w:tc>
      </w:tr>
      <w:tr w:rsidR="00124B4F" w:rsidRPr="00A06A4F" w14:paraId="27B838D1" w14:textId="77777777" w:rsidTr="00124B4F">
        <w:trPr>
          <w:trHeight w:val="2100"/>
        </w:trPr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322F1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58BB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EE53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BD1AD" w14:textId="77777777" w:rsidR="00124B4F" w:rsidRDefault="00124B4F" w:rsidP="008F02F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sz w:val="32"/>
                <w:szCs w:val="32"/>
              </w:rPr>
              <w:t>53</w:t>
            </w:r>
            <w:r w:rsidRPr="00A06A4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ระดับผลการประเมินคุณธรรมและความโปร่งใสในการบริหารงานภาครัฐของมหาวิทยาลัยราชภัฏนครศรีธรรมราช</w:t>
            </w:r>
          </w:p>
          <w:p w14:paraId="01F7A681" w14:textId="77777777" w:rsidR="00124B4F" w:rsidRPr="00A06A4F" w:rsidRDefault="00124B4F" w:rsidP="008F02F8">
            <w:pPr>
              <w:spacing w:after="24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4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B4F60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85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C54E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85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E315A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ทุกหน่วยงาน</w:t>
            </w:r>
          </w:p>
        </w:tc>
      </w:tr>
      <w:tr w:rsidR="00124B4F" w:rsidRPr="00A06A4F" w14:paraId="04A3D52E" w14:textId="77777777" w:rsidTr="00124B4F">
        <w:trPr>
          <w:trHeight w:val="1680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86BC9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9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FBF141" w14:textId="77777777" w:rsidR="00124B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ปรับปรุงและพัฒนาระบบบริหารจัดการ โดยเฉพาะฐานข้อมูลงบประมาณและบุคลากรให้ทันสมัย รวดเร็ว </w:t>
            </w:r>
          </w:p>
          <w:p w14:paraId="456358C1" w14:textId="77777777" w:rsidR="00124B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มีประสิทธิภาพ </w:t>
            </w:r>
            <w:r w:rsidRPr="00D9642A">
              <w:rPr>
                <w:rFonts w:ascii="TH SarabunPSK" w:eastAsia="Times New Roman" w:hAnsi="TH SarabunPSK" w:cs="TH SarabunPSK"/>
                <w:color w:val="000000"/>
                <w:spacing w:val="-20"/>
                <w:sz w:val="32"/>
                <w:szCs w:val="32"/>
                <w:cs/>
              </w:rPr>
              <w:t>มีความเป็นธรรม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โปร่งใส และมีธรรมา</w:t>
            </w:r>
            <w:proofErr w:type="spellStart"/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ภิ</w:t>
            </w:r>
            <w:proofErr w:type="spellEnd"/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บาล</w:t>
            </w:r>
          </w:p>
          <w:p w14:paraId="0F50AD9F" w14:textId="77777777" w:rsidR="00124B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6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พัฒนาระบบฐานข้อมูลสารสนเทศทุกประเภทให้เป็นฐานข้อมูลเดียวกัน </w:t>
            </w:r>
          </w:p>
          <w:p w14:paraId="25216782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เพื่อสนับสนุนการบริหารจัดการตามพันธกิจของมหาวิทยาลัย ให้ทันสมัย รวดเร็ว และมีประสิทธิภาพ</w:t>
            </w:r>
          </w:p>
        </w:tc>
        <w:tc>
          <w:tcPr>
            <w:tcW w:w="9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8CA94A" w14:textId="77777777" w:rsidR="00124B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โครงการพัฒนาสิ่งอำนวยความสะดวก สภาพแวดล้อมและการจัดการเรียนการสอนให้ทันสมัย (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- พัฒนาอาคารสถานที่ </w:t>
            </w:r>
          </w:p>
          <w:p w14:paraId="68474529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ภูมิทัศน์ 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- พัฒนาระบบโครงสร้างพื้นฐาน  สิ่งสาธารณูปโภค  โสตทัศนูปกรณ์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- พัฒนาระบบเทคโนโลยีสารสนเทศ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- พัฒนาฐานข้อมูลต่าง ๆ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2877" w14:textId="77777777" w:rsidR="00124B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จำนวนเครือข่ายความร่วมมือกับองค์กรภายในและต่างประเทศ (รวมถึงเครือข่ายงานวิจัยระดับภูมิภาค ระดับชาติ และนานาชาติ)</w:t>
            </w:r>
          </w:p>
          <w:p w14:paraId="3F5E064B" w14:textId="77777777" w:rsidR="00124B4F" w:rsidRPr="00A06A4F" w:rsidRDefault="00124B4F" w:rsidP="008F02F8">
            <w:pPr>
              <w:spacing w:after="24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4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43368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เครือข่าย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4CD30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คณะละ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เครือข่าย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06AF4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ทุกคณะ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proofErr w:type="spellStart"/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สวพ</w:t>
            </w:r>
            <w:proofErr w:type="spellEnd"/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วทส.</w:t>
            </w:r>
          </w:p>
        </w:tc>
      </w:tr>
      <w:tr w:rsidR="00124B4F" w:rsidRPr="00A06A4F" w14:paraId="1F156CE2" w14:textId="77777777" w:rsidTr="00E6777E">
        <w:trPr>
          <w:trHeight w:val="1260"/>
        </w:trPr>
        <w:tc>
          <w:tcPr>
            <w:tcW w:w="68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60494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A6473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C82F2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8385C" w14:textId="77777777" w:rsidR="00124B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มีระบบบริหารจัดการที่มีประสิทธิภาพและประสิทธิผลสะสม</w:t>
            </w:r>
          </w:p>
          <w:p w14:paraId="0D26EEFA" w14:textId="77777777" w:rsidR="00124B4F" w:rsidRPr="00A06A4F" w:rsidRDefault="00124B4F" w:rsidP="008F02F8">
            <w:pPr>
              <w:spacing w:after="24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4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AA039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ระบบ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1756A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หน่วยงานละ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ระบบ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21AA8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ทุกหน่วยงาน</w:t>
            </w:r>
          </w:p>
        </w:tc>
      </w:tr>
      <w:tr w:rsidR="00124B4F" w:rsidRPr="00A06A4F" w14:paraId="26B2FFCB" w14:textId="77777777" w:rsidTr="00124B4F">
        <w:trPr>
          <w:trHeight w:val="1260"/>
        </w:trPr>
        <w:tc>
          <w:tcPr>
            <w:tcW w:w="6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EE961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BE875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1AF83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1AB7" w14:textId="77777777" w:rsidR="00124B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ฐานข้อมูลศิษย์เก่าและกิจกรรมสัมพันธ์เพื่อขยายเครือข่ายและปรับปรุงฐานข้อมูลศิษย์เก่า</w:t>
            </w:r>
          </w:p>
          <w:p w14:paraId="6FA8CE6C" w14:textId="77777777" w:rsidR="00124B4F" w:rsidRPr="00A06A4F" w:rsidRDefault="00124B4F" w:rsidP="008F02F8">
            <w:pPr>
              <w:spacing w:after="24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4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ED76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ฐานข้อมูล/กิจกรรม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94D2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คณะละ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ฐานข้อมูล/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F04AC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ทุกคณะ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proofErr w:type="spellStart"/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บฑว</w:t>
            </w:r>
            <w:proofErr w:type="spellEnd"/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proofErr w:type="spellStart"/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กพ</w:t>
            </w:r>
            <w:proofErr w:type="spellEnd"/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</w:t>
            </w:r>
          </w:p>
        </w:tc>
      </w:tr>
      <w:tr w:rsidR="00124B4F" w:rsidRPr="00A06A4F" w14:paraId="11034EE4" w14:textId="77777777" w:rsidTr="00124B4F">
        <w:trPr>
          <w:trHeight w:val="402"/>
        </w:trPr>
        <w:tc>
          <w:tcPr>
            <w:tcW w:w="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BE943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7300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A1AA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EC85B" w14:textId="77777777" w:rsidR="00124B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57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ผลสำรวจความคิดเห็น/ความพึงพอใจของประชาชน/ผู้รับบริการที่มีต่อ</w:t>
            </w:r>
          </w:p>
          <w:p w14:paraId="1A091D7B" w14:textId="77777777" w:rsidR="00124B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มหาวิทยาลัยราชภัฏ</w:t>
            </w:r>
          </w:p>
          <w:p w14:paraId="6ABCCA07" w14:textId="77777777" w:rsidR="00124B4F" w:rsidRPr="00A06A4F" w:rsidRDefault="00124B4F" w:rsidP="008F02F8">
            <w:pPr>
              <w:spacing w:after="24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4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6048" w14:textId="77777777" w:rsidR="00124B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ระดับ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 w:type="page"/>
            </w:r>
          </w:p>
          <w:p w14:paraId="683DA004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AEF1" w14:textId="77777777" w:rsidR="00124B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ระดับ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 w:type="page"/>
            </w:r>
          </w:p>
          <w:p w14:paraId="29B42633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A3369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ทุกหน่วยงาน</w:t>
            </w:r>
          </w:p>
        </w:tc>
      </w:tr>
      <w:tr w:rsidR="00124B4F" w:rsidRPr="00A06A4F" w14:paraId="3B8958EB" w14:textId="77777777" w:rsidTr="00E6777E">
        <w:trPr>
          <w:trHeight w:val="1260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F62B2A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9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E2B5C8" w14:textId="77777777" w:rsidR="00124B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นำทรัพย์สินและเงินรายได้ไปลงทุนให้เกิดการเพิ่มรายได้อย่างเป็นรูปธรรม ตลอดจนการเพิ่มรายได้จากการวิจัยและนวัตกรรม การบริการวิชาการ รวมทั้งการลดรายจ่าย เพื่อให้สามารถพึ่งพาตนเองได้</w:t>
            </w:r>
          </w:p>
          <w:p w14:paraId="5064BD74" w14:textId="77777777" w:rsidR="00124B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8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ปรับปรุง/พัฒนาอาคารสถานที่ ภูมิทัศน์ และจัดระบบโครงสร้างพื้นฐาน </w:t>
            </w:r>
          </w:p>
          <w:p w14:paraId="43C4F876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ให้มีความพร้อม เอื้ออำนวยความสะดวกในการทำงานและการจัดการเรียนการสอนของบุคลากรมากยิ่งขึ้น สู่การเป็นมหาวิทยาลัย 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0 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และเป็นมหาวิทยาลัยสีเขียว</w:t>
            </w:r>
          </w:p>
        </w:tc>
        <w:tc>
          <w:tcPr>
            <w:tcW w:w="9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7CA13A" w14:textId="77777777" w:rsidR="00124B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โครงการ “ราชภัฏ</w:t>
            </w:r>
            <w:proofErr w:type="spellStart"/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โพลล์</w:t>
            </w:r>
            <w:proofErr w:type="spellEnd"/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” (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</w:t>
            </w:r>
            <w:r w:rsidRPr="003E76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- พัฒนาการนำเสนอ/เผยแพร่ข้อมูลข่าวสารของมหาวิทยาลัย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- ความคิดเห็น ความพึงพอใจ จากผู้รับบริการหรือผู้มีส่วนได้ส่วนเสีย</w:t>
            </w:r>
          </w:p>
          <w:p w14:paraId="26423086" w14:textId="77777777" w:rsidR="00124B4F" w:rsidRPr="00E6777E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E677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  <w:r w:rsidRPr="00E677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โครงการสนับสนุนการดำเนินงานของหน่วยงานให้เกิดคุณธรรม และความโปร่งใส </w:t>
            </w:r>
            <w:proofErr w:type="gramStart"/>
            <w:r w:rsidRPr="00E677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มีประสิทธิภาพตามหลักธรรมา</w:t>
            </w:r>
            <w:proofErr w:type="spellStart"/>
            <w:r w:rsidRPr="00E677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ภิ</w:t>
            </w:r>
            <w:proofErr w:type="spellEnd"/>
            <w:r w:rsidRPr="00E677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บาล  (</w:t>
            </w:r>
            <w:proofErr w:type="gramEnd"/>
            <w:r w:rsidRPr="00E677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</w:t>
            </w:r>
            <w:r w:rsidRPr="00E677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14:paraId="544C414C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677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26</w:t>
            </w:r>
            <w:r w:rsidRPr="00E677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โครงการบริหารจัดการทรัพย์สินของมหาวิทยาลัย ให้เกิดรายได้อย่างเป็นระบบ (</w:t>
            </w:r>
            <w:r w:rsidRPr="00E677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</w:t>
            </w:r>
            <w:r w:rsidRPr="00E6777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D86E" w14:textId="77777777" w:rsidR="00124B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ร้อยละบุคลากรสายวิชาการและสายสนับสนุน</w:t>
            </w:r>
          </w:p>
          <w:p w14:paraId="0688A2F2" w14:textId="77777777" w:rsidR="00124B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ที่ได้รับการพัฒนาอย่างน้อย</w:t>
            </w:r>
          </w:p>
          <w:p w14:paraId="42DFCD1E" w14:textId="77777777" w:rsidR="00124B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ปีละ 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ครั้ง (พ)</w:t>
            </w:r>
          </w:p>
          <w:p w14:paraId="1ECCE260" w14:textId="77777777" w:rsidR="00124B4F" w:rsidRPr="00A06A4F" w:rsidRDefault="00124B4F" w:rsidP="008F02F8">
            <w:pPr>
              <w:spacing w:after="24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4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349F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9700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D894F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ทุกหน่วยงาน</w:t>
            </w:r>
          </w:p>
        </w:tc>
      </w:tr>
      <w:tr w:rsidR="00124B4F" w:rsidRPr="00A06A4F" w14:paraId="4A798B74" w14:textId="77777777" w:rsidTr="00E6777E">
        <w:trPr>
          <w:trHeight w:val="840"/>
        </w:trPr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24F236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CB5FD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EA9D7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66B69" w14:textId="77777777" w:rsidR="00124B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59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ร้อยละของอาจารย์ที่ดำรงตำแหน่งทางวิชาการ (พ)</w:t>
            </w:r>
          </w:p>
          <w:p w14:paraId="53234780" w14:textId="77777777" w:rsidR="00124B4F" w:rsidRPr="00A06A4F" w:rsidRDefault="00124B4F" w:rsidP="008F02F8">
            <w:pPr>
              <w:spacing w:after="24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4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E7B9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5F1B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53972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ทุกคณะ</w:t>
            </w:r>
          </w:p>
        </w:tc>
      </w:tr>
      <w:tr w:rsidR="00124B4F" w:rsidRPr="00A06A4F" w14:paraId="2063BF0E" w14:textId="77777777" w:rsidTr="00E6777E">
        <w:trPr>
          <w:trHeight w:val="840"/>
        </w:trPr>
        <w:tc>
          <w:tcPr>
            <w:tcW w:w="68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7AE18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E9719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785C0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317A1" w14:textId="77777777" w:rsidR="00124B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ร้อยละของอาจารย์ที่มีคุณวุฒิปริญญาเอก (พ)</w:t>
            </w:r>
          </w:p>
          <w:p w14:paraId="2D8E3F26" w14:textId="77777777" w:rsidR="00124B4F" w:rsidRPr="00A06A4F" w:rsidRDefault="00124B4F" w:rsidP="008F02F8">
            <w:pPr>
              <w:spacing w:after="24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4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96F78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62030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DCA38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ทุกคณะ</w:t>
            </w:r>
          </w:p>
        </w:tc>
      </w:tr>
      <w:tr w:rsidR="00124B4F" w:rsidRPr="00A06A4F" w14:paraId="57E1877E" w14:textId="77777777" w:rsidTr="00D975EB">
        <w:trPr>
          <w:trHeight w:val="1260"/>
        </w:trPr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A54777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36FBB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2280F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79A18" w14:textId="77777777" w:rsidR="00124B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ผลการประกันคุณภาพการศึกษาภายในของสถานศึกษา (พ)</w:t>
            </w:r>
          </w:p>
          <w:p w14:paraId="56BF71F8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4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8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1C7A" w14:textId="77777777" w:rsidR="00124B4F" w:rsidRPr="00A06A4F" w:rsidRDefault="00D975EB" w:rsidP="00D975E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410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1E95" w14:textId="77777777" w:rsidR="00124B4F" w:rsidRPr="00A06A4F" w:rsidRDefault="00D975EB" w:rsidP="00D975E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B2FEAF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ทุกหน่วยงาน</w:t>
            </w:r>
          </w:p>
        </w:tc>
      </w:tr>
      <w:tr w:rsidR="00124B4F" w:rsidRPr="00A06A4F" w14:paraId="523D1DE1" w14:textId="77777777" w:rsidTr="00727989">
        <w:trPr>
          <w:trHeight w:val="492"/>
        </w:trPr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17D9CC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B2599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E4B29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0F94" w14:textId="77777777" w:rsidR="00124B4F" w:rsidRPr="00A06A4F" w:rsidRDefault="00124B4F" w:rsidP="0072798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A06A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480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076A2" w14:textId="77777777" w:rsidR="00124B4F" w:rsidRPr="00A06A4F" w:rsidRDefault="00124B4F" w:rsidP="007279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410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404D6" w14:textId="77777777" w:rsidR="00124B4F" w:rsidRPr="00A06A4F" w:rsidRDefault="00124B4F" w:rsidP="007279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5A535F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24B4F" w:rsidRPr="00A06A4F" w14:paraId="143346F1" w14:textId="77777777" w:rsidTr="00727989">
        <w:trPr>
          <w:trHeight w:val="492"/>
        </w:trPr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B02DB0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57076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82933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14432" w14:textId="77777777" w:rsidR="00124B4F" w:rsidRPr="00A06A4F" w:rsidRDefault="00124B4F" w:rsidP="0072798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A06A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</w:t>
            </w:r>
          </w:p>
        </w:tc>
        <w:tc>
          <w:tcPr>
            <w:tcW w:w="480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2149F" w14:textId="77777777" w:rsidR="00124B4F" w:rsidRPr="00A06A4F" w:rsidRDefault="00124B4F" w:rsidP="007279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410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DE52A" w14:textId="77777777" w:rsidR="00124B4F" w:rsidRPr="00A06A4F" w:rsidRDefault="00124B4F" w:rsidP="007279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2D4815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24B4F" w:rsidRPr="00A06A4F" w14:paraId="516C531E" w14:textId="77777777" w:rsidTr="00727989">
        <w:trPr>
          <w:trHeight w:val="492"/>
        </w:trPr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354207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32BC0B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4BFFF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676DA" w14:textId="77777777" w:rsidR="00124B4F" w:rsidRPr="00A06A4F" w:rsidRDefault="00124B4F" w:rsidP="0072798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A06A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สนับสนุน</w:t>
            </w:r>
          </w:p>
        </w:tc>
        <w:tc>
          <w:tcPr>
            <w:tcW w:w="480" w:type="pct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AA3B2C" w14:textId="77777777" w:rsidR="00124B4F" w:rsidRPr="00A06A4F" w:rsidRDefault="00124B4F" w:rsidP="007279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160</w:t>
            </w:r>
          </w:p>
        </w:tc>
        <w:tc>
          <w:tcPr>
            <w:tcW w:w="410" w:type="pct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ACE6BF" w14:textId="77777777" w:rsidR="00124B4F" w:rsidRPr="00A06A4F" w:rsidRDefault="00124B4F" w:rsidP="0072798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1CF192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24B4F" w:rsidRPr="00A06A4F" w14:paraId="0271769B" w14:textId="77777777" w:rsidTr="00727989">
        <w:trPr>
          <w:trHeight w:val="492"/>
        </w:trPr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D8103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2522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6969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4B5BE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8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CF046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A7463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FD454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24B4F" w:rsidRPr="00A06A4F" w14:paraId="116A72AA" w14:textId="77777777" w:rsidTr="00E6777E">
        <w:trPr>
          <w:trHeight w:val="1440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DFD4DA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9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F5800D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808A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  <w:r w:rsidRPr="00D808A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กำกับ ติดตาม การพัฒนาคุณภาพการบริหารจัดการมหาวิทยาลัยเพื่อการดำเนินการที่เป็นเลิศ เป็นองค์กรเปี่ยมสุข โปร่งใส และมีธรรมา</w:t>
            </w:r>
            <w:proofErr w:type="spellStart"/>
            <w:r w:rsidRPr="00D808A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ภิ</w:t>
            </w:r>
            <w:proofErr w:type="spellEnd"/>
            <w:r w:rsidRPr="00D808A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บาล</w:t>
            </w:r>
          </w:p>
        </w:tc>
        <w:tc>
          <w:tcPr>
            <w:tcW w:w="9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33E1677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9F5B" w14:textId="77777777" w:rsidR="00124B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ผลการติดตาม ตรวจสอบ และประเมินผลงานของมหาวิทยาลัย</w:t>
            </w:r>
          </w:p>
          <w:p w14:paraId="5D1E54E0" w14:textId="77777777" w:rsidR="00124B4F" w:rsidRPr="00A06A4F" w:rsidRDefault="00124B4F" w:rsidP="008F02F8">
            <w:pPr>
              <w:spacing w:after="24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4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0803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F57D9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*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9E3F1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ทุกหน่วยงาน</w:t>
            </w:r>
          </w:p>
        </w:tc>
      </w:tr>
      <w:tr w:rsidR="00124B4F" w:rsidRPr="00A06A4F" w14:paraId="30B561F2" w14:textId="77777777" w:rsidTr="00E6777E">
        <w:trPr>
          <w:trHeight w:val="840"/>
        </w:trPr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BD9CA1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EA128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95F1D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F29E73" w14:textId="77777777" w:rsidR="00124B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63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ร้อยละการเบิกจ่ายงบประมาณ (พ)</w:t>
            </w:r>
          </w:p>
          <w:p w14:paraId="30B55D1F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4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  <w:r w:rsidRPr="00D808A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42B6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FF6F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A50B76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ทุกหน่วยงาน</w:t>
            </w:r>
          </w:p>
        </w:tc>
      </w:tr>
      <w:tr w:rsidR="00124B4F" w:rsidRPr="00A06A4F" w14:paraId="60107B18" w14:textId="77777777" w:rsidTr="00E6777E">
        <w:trPr>
          <w:trHeight w:val="420"/>
        </w:trPr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7B3D9B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74218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F63F0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99EA7F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A06A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3910B4">
              <w:rPr>
                <w:rFonts w:ascii="TH SarabunPSK" w:eastAsia="Times New Roman" w:hAnsi="TH SarabunPSK" w:cs="TH SarabunPSK"/>
                <w:color w:val="000000"/>
                <w:spacing w:val="-20"/>
                <w:sz w:val="32"/>
                <w:szCs w:val="32"/>
                <w:cs/>
              </w:rPr>
              <w:t>เงินงบประมาณรายจ่ายลงทุน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5CACC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EAF2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9F230C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24B4F" w:rsidRPr="00A06A4F" w14:paraId="21C6DC98" w14:textId="77777777" w:rsidTr="00E6777E">
        <w:trPr>
          <w:trHeight w:val="420"/>
        </w:trPr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4F2B98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86B4B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8E680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F968F" w14:textId="77777777" w:rsidR="00124B4F" w:rsidRPr="00A06A4F" w:rsidRDefault="00124B4F" w:rsidP="008F02F8">
            <w:pPr>
              <w:spacing w:after="24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A06A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เงินงบประมาณรายจ่ายภาพรวม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FFF8E3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88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C0FEE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BF3DB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124B4F" w:rsidRPr="00A06A4F" w14:paraId="44CBC5C7" w14:textId="77777777" w:rsidTr="00E6777E">
        <w:trPr>
          <w:trHeight w:val="1260"/>
        </w:trPr>
        <w:tc>
          <w:tcPr>
            <w:tcW w:w="68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98A5C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DCEC7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27C96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6D98" w14:textId="77777777" w:rsidR="00124B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ระดับความสำเร็จการพัฒนาสู่มหาวิทยาลัยสีเขียว (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Green University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 (พ)</w:t>
            </w:r>
          </w:p>
          <w:p w14:paraId="17A337AA" w14:textId="77777777" w:rsidR="00124B4F" w:rsidRPr="00A06A4F" w:rsidRDefault="00124B4F" w:rsidP="008F02F8">
            <w:pPr>
              <w:spacing w:after="24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4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  <w:r w:rsidRPr="00D808A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2742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ระดับ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F927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ระดับ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0F7A" w14:textId="77777777" w:rsidR="00727989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ทุกคณะ</w:t>
            </w:r>
          </w:p>
          <w:p w14:paraId="763AB201" w14:textId="77777777" w:rsidR="00124B4F" w:rsidRPr="00A06A4F" w:rsidRDefault="00727989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และ</w:t>
            </w:r>
            <w:r w:rsidR="00124B4F"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="005131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กองกลาง</w:t>
            </w:r>
          </w:p>
        </w:tc>
      </w:tr>
      <w:tr w:rsidR="00124B4F" w:rsidRPr="00A06A4F" w14:paraId="0D8D9ECB" w14:textId="77777777" w:rsidTr="00124B4F">
        <w:trPr>
          <w:trHeight w:val="1260"/>
        </w:trPr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F2F0B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AB56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E320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71726" w14:textId="77777777" w:rsidR="00124B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65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ร้อยละของรายได้ที่เพิ่มขึ้นจากการบริหารสินทรัพย์ของมหาวิทยาลัย (พ)</w:t>
            </w:r>
          </w:p>
          <w:p w14:paraId="1BDFBC16" w14:textId="77777777" w:rsidR="00124B4F" w:rsidRPr="00A06A4F" w:rsidRDefault="00124B4F" w:rsidP="008F02F8">
            <w:pPr>
              <w:spacing w:after="24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4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  <w:r w:rsidRPr="00D808A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6311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8388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15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AB1BA" w14:textId="77777777" w:rsidR="00727989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ทุกคณะ</w:t>
            </w:r>
          </w:p>
          <w:p w14:paraId="623104AF" w14:textId="77777777" w:rsidR="00124B4F" w:rsidRPr="00A06A4F" w:rsidRDefault="00727989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และ</w:t>
            </w:r>
            <w:r w:rsidR="00124B4F"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="00124B4F"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จัดหารายได้</w:t>
            </w:r>
          </w:p>
        </w:tc>
      </w:tr>
      <w:tr w:rsidR="00124B4F" w:rsidRPr="00A06A4F" w14:paraId="0B25F8EF" w14:textId="77777777" w:rsidTr="00E6777E">
        <w:trPr>
          <w:trHeight w:val="840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1196D5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985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6D42EFC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6FEF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48A1FD5D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0981B4F3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500791C9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0BF1C" w14:textId="77777777" w:rsidR="00124B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ระดับความพึงพอใจของการใช้ฐานข้อมูล </w:t>
            </w:r>
          </w:p>
          <w:p w14:paraId="79606F02" w14:textId="77777777" w:rsidR="00124B4F" w:rsidRPr="00A06A4F" w:rsidRDefault="00124B4F" w:rsidP="008F02F8">
            <w:pPr>
              <w:spacing w:after="24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4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  <w:r w:rsidRPr="00D808A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F97C4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ระดับ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DED61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ระดับ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87E67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สวท</w:t>
            </w:r>
            <w:proofErr w:type="spellEnd"/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</w:tr>
      <w:tr w:rsidR="00124B4F" w:rsidRPr="00A06A4F" w14:paraId="249B6797" w14:textId="77777777" w:rsidTr="00E6777E">
        <w:trPr>
          <w:trHeight w:val="1680"/>
        </w:trPr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CB8F30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40FE46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BB78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9DC6" w14:textId="77777777" w:rsidR="00124B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ระดับความสำเร็จของ</w:t>
            </w:r>
          </w:p>
          <w:p w14:paraId="7CA46ABA" w14:textId="77777777" w:rsidR="00124B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การประเมินผลการปฏิบัติงานบุคลากรอย่างมีประสิทธิภาพ และมีธรรมา</w:t>
            </w:r>
            <w:proofErr w:type="spellStart"/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ภิ</w:t>
            </w:r>
            <w:proofErr w:type="spellEnd"/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บาล</w:t>
            </w:r>
          </w:p>
          <w:p w14:paraId="4A9F4B72" w14:textId="77777777" w:rsidR="00124B4F" w:rsidRPr="00A06A4F" w:rsidRDefault="00124B4F" w:rsidP="008F02F8">
            <w:pPr>
              <w:spacing w:after="24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4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  <w:r w:rsidRPr="00D808A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2137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ระดับ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1BCB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ระดับ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4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FE1EF" w14:textId="77777777" w:rsidR="00124B4F" w:rsidRPr="00A06A4F" w:rsidRDefault="005131B2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องกลาง</w:t>
            </w:r>
          </w:p>
        </w:tc>
      </w:tr>
      <w:tr w:rsidR="00124B4F" w:rsidRPr="00A06A4F" w14:paraId="3D7F1635" w14:textId="77777777" w:rsidTr="00E6777E">
        <w:trPr>
          <w:trHeight w:val="1260"/>
        </w:trPr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E1D68E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F10977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C1B7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7F1E" w14:textId="77777777" w:rsidR="00124B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โครงการร่วมมือกับจังหวัด เพื่อพัฒนาสู่จังหวัดสีเขียว (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Green City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14:paraId="3881827B" w14:textId="77777777" w:rsidR="00124B4F" w:rsidRPr="00A06A4F" w:rsidRDefault="00124B4F" w:rsidP="008F02F8">
            <w:pPr>
              <w:spacing w:after="24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4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  <w:r w:rsidRPr="00D808A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87B1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776E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808B" w14:textId="77777777" w:rsidR="00124B4F" w:rsidRPr="00A06A4F" w:rsidRDefault="005131B2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กองกลาง</w:t>
            </w:r>
          </w:p>
        </w:tc>
      </w:tr>
      <w:tr w:rsidR="00124B4F" w:rsidRPr="00A06A4F" w14:paraId="45A93D0A" w14:textId="77777777" w:rsidTr="00124B4F">
        <w:trPr>
          <w:trHeight w:val="1260"/>
        </w:trPr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3D48E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E3B9B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71FC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ED818" w14:textId="77777777" w:rsidR="00124B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69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ร้อยละของบุคลากร</w:t>
            </w:r>
          </w:p>
          <w:p w14:paraId="75F4DAD2" w14:textId="77777777" w:rsidR="00124B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สายสนับสนุนที่ได้รับกำหนดตำแหน่งที่สูงขึ้น</w:t>
            </w:r>
          </w:p>
          <w:p w14:paraId="4D7B9CC7" w14:textId="77777777" w:rsidR="00124B4F" w:rsidRPr="00A06A4F" w:rsidRDefault="00124B4F" w:rsidP="008F02F8">
            <w:pPr>
              <w:spacing w:after="24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4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  <w:r w:rsidRPr="00D808A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6D1D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8BDD0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30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6AAF5" w14:textId="77777777" w:rsidR="00124B4F" w:rsidRPr="00A06A4F" w:rsidRDefault="005131B2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กองกลาง</w:t>
            </w:r>
          </w:p>
        </w:tc>
      </w:tr>
      <w:tr w:rsidR="00124B4F" w:rsidRPr="00A06A4F" w14:paraId="7AD7CC5D" w14:textId="77777777" w:rsidTr="00124B4F">
        <w:trPr>
          <w:trHeight w:val="1680"/>
        </w:trPr>
        <w:tc>
          <w:tcPr>
            <w:tcW w:w="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977FC7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DB249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237D6ED1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1108AB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  <w:p w14:paraId="0E863934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D3264" w14:textId="77777777" w:rsidR="00124B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70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จำนวนผลงานที่จดทะเบียนทรัพย์สินทางปัญญาได้นำไปใช้ประโยชน์เชิงพาณิชย์ และมีมูลค่าเชิงพาณิชย์เพิ่มขึ้นร้อยละ 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  <w:p w14:paraId="02931081" w14:textId="77777777" w:rsidR="00124B4F" w:rsidRPr="00A06A4F" w:rsidRDefault="00124B4F" w:rsidP="008F02F8">
            <w:pPr>
              <w:spacing w:after="24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4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  <w:r w:rsidRPr="00D808A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CE719" w14:textId="77777777" w:rsidR="00124B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 w:type="page"/>
            </w:r>
          </w:p>
          <w:p w14:paraId="416A99CD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ผลงาน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37A6" w14:textId="77777777" w:rsidR="00124B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 w:type="page"/>
            </w:r>
          </w:p>
          <w:p w14:paraId="2AB29D8B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ผลงาน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2A6DA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สวพ</w:t>
            </w:r>
            <w:proofErr w:type="spellEnd"/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</w:tr>
      <w:tr w:rsidR="00124B4F" w:rsidRPr="00A06A4F" w14:paraId="505558C7" w14:textId="77777777" w:rsidTr="003E76C4">
        <w:trPr>
          <w:trHeight w:val="1260"/>
        </w:trPr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7FD74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313BE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609B" w14:textId="77777777" w:rsidR="00124B4F" w:rsidRPr="00A06A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C219" w14:textId="77777777" w:rsidR="00124B4F" w:rsidRDefault="00124B4F" w:rsidP="008F02F8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จำนวนองค์ความรู้จากการจัดการความรู้ที่หน่วยงานนำไปใช้ประโยชน์</w:t>
            </w:r>
          </w:p>
          <w:p w14:paraId="2701FDDE" w14:textId="77777777" w:rsidR="00124B4F" w:rsidRPr="00A06A4F" w:rsidRDefault="00124B4F" w:rsidP="008F02F8">
            <w:pPr>
              <w:spacing w:after="24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NSTRU 4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  <w:r w:rsidRPr="00D808A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FDC0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เรื่อง/พันธกิจ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768E5" w14:textId="77777777" w:rsidR="00124B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เรื่อง/</w:t>
            </w:r>
          </w:p>
          <w:p w14:paraId="41BFF13B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พันธกิจ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64EAE" w14:textId="77777777" w:rsidR="00124B4F" w:rsidRPr="00A06A4F" w:rsidRDefault="00124B4F" w:rsidP="008F02F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A4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ทุกหน่วยงาน</w:t>
            </w:r>
          </w:p>
        </w:tc>
      </w:tr>
      <w:tr w:rsidR="008F02F8" w:rsidRPr="00D808A7" w14:paraId="2B0DE5E5" w14:textId="77777777" w:rsidTr="003E76C4">
        <w:trPr>
          <w:trHeight w:val="403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53BB5F6" w14:textId="77777777" w:rsidR="008F02F8" w:rsidRPr="00D808A7" w:rsidRDefault="008F02F8" w:rsidP="008F02F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808A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8 เป้าประสงค์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C09F3F" w14:textId="77777777" w:rsidR="008F02F8" w:rsidRPr="00D808A7" w:rsidRDefault="008F02F8" w:rsidP="008F02F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808A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25 กลยุทธ์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A9F78D" w14:textId="77777777" w:rsidR="008F02F8" w:rsidRPr="00D808A7" w:rsidRDefault="008F02F8" w:rsidP="008F02F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808A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26 โครงการ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8A9086" w14:textId="77777777" w:rsidR="008F02F8" w:rsidRPr="00D808A7" w:rsidRDefault="008F02F8" w:rsidP="008F02F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808A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71 ตัวชี้วัด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D73647" w14:textId="77777777" w:rsidR="008F02F8" w:rsidRPr="00D808A7" w:rsidRDefault="008F02F8" w:rsidP="008F02F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4A1437" w14:textId="77777777" w:rsidR="008F02F8" w:rsidRPr="00D808A7" w:rsidRDefault="008F02F8" w:rsidP="008F02F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EF65453" w14:textId="77777777" w:rsidR="008F02F8" w:rsidRPr="00D808A7" w:rsidRDefault="008F02F8" w:rsidP="008F02F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4F3951B1" w14:textId="77777777" w:rsidR="00C9307C" w:rsidRPr="00727989" w:rsidRDefault="00C9307C">
      <w:pPr>
        <w:rPr>
          <w:sz w:val="12"/>
          <w:szCs w:val="12"/>
        </w:rPr>
      </w:pPr>
    </w:p>
    <w:p w14:paraId="64FFC26C" w14:textId="77777777" w:rsidR="00D808A7" w:rsidRDefault="003910B4" w:rsidP="003910B4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D808A7" w:rsidSect="00D9642A">
          <w:pgSz w:w="16838" w:h="11906" w:orient="landscape"/>
          <w:pgMar w:top="1440" w:right="1440" w:bottom="1134" w:left="1440" w:header="709" w:footer="709" w:gutter="0"/>
          <w:cols w:space="708"/>
          <w:docGrid w:linePitch="360"/>
        </w:sectPr>
      </w:pPr>
      <w:r w:rsidRPr="003910B4">
        <w:rPr>
          <w:rFonts w:ascii="TH SarabunPSK" w:hAnsi="TH SarabunPSK" w:cs="TH SarabunPSK"/>
          <w:b/>
          <w:bCs/>
          <w:sz w:val="32"/>
          <w:szCs w:val="32"/>
          <w:cs/>
        </w:rPr>
        <w:t>*ค่าเป้าหมาย</w:t>
      </w:r>
      <w:r w:rsidR="005131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ของหน่วยงานในตัวชี้วัด </w:t>
      </w:r>
      <w:r w:rsidR="005131B2">
        <w:rPr>
          <w:rFonts w:ascii="TH SarabunPSK" w:hAnsi="TH SarabunPSK" w:cs="TH SarabunPSK"/>
          <w:b/>
          <w:bCs/>
          <w:sz w:val="32"/>
          <w:szCs w:val="32"/>
        </w:rPr>
        <w:t>NSTRU 4</w:t>
      </w:r>
      <w:r w:rsidR="005131B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131B2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3910B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ผลการติดตาม ตรวจสอบ และประเมินผลงานของมหาวิทยาลัย</w:t>
      </w:r>
      <w:r w:rsidRPr="003910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910B4">
        <w:rPr>
          <w:rFonts w:ascii="TH SarabunPSK" w:hAnsi="TH SarabunPSK" w:cs="TH SarabunPSK" w:hint="cs"/>
          <w:b/>
          <w:bCs/>
          <w:sz w:val="32"/>
          <w:szCs w:val="32"/>
          <w:cs/>
        </w:rPr>
        <w:t>มีดังนี้</w:t>
      </w:r>
    </w:p>
    <w:p w14:paraId="42D2A23E" w14:textId="77777777" w:rsidR="003910B4" w:rsidRDefault="003910B4" w:rsidP="003910B4">
      <w:pPr>
        <w:pStyle w:val="a7"/>
        <w:numPr>
          <w:ilvl w:val="0"/>
          <w:numId w:val="1"/>
        </w:numPr>
        <w:tabs>
          <w:tab w:val="left" w:pos="467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คณะครุศาสตร์</w:t>
      </w: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22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14:paraId="25A70BC7" w14:textId="77777777" w:rsidR="003910B4" w:rsidRDefault="003910B4" w:rsidP="003910B4">
      <w:pPr>
        <w:pStyle w:val="a7"/>
        <w:numPr>
          <w:ilvl w:val="0"/>
          <w:numId w:val="1"/>
        </w:numPr>
        <w:tabs>
          <w:tab w:val="left" w:pos="467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คณะมนุษยศาสตร์</w:t>
      </w: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05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14:paraId="147B9050" w14:textId="77777777" w:rsidR="003910B4" w:rsidRDefault="003910B4" w:rsidP="003910B4">
      <w:pPr>
        <w:pStyle w:val="a7"/>
        <w:numPr>
          <w:ilvl w:val="0"/>
          <w:numId w:val="1"/>
        </w:numPr>
        <w:tabs>
          <w:tab w:val="left" w:pos="467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คณะวิทยาการจัดการ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17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14:paraId="635BF752" w14:textId="77777777" w:rsidR="003910B4" w:rsidRDefault="003910B4" w:rsidP="003910B4">
      <w:pPr>
        <w:pStyle w:val="a7"/>
        <w:numPr>
          <w:ilvl w:val="0"/>
          <w:numId w:val="1"/>
        </w:numPr>
        <w:tabs>
          <w:tab w:val="left" w:pos="467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23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14:paraId="5A2BEFB6" w14:textId="77777777" w:rsidR="003910B4" w:rsidRDefault="003910B4" w:rsidP="003910B4">
      <w:pPr>
        <w:pStyle w:val="a7"/>
        <w:numPr>
          <w:ilvl w:val="0"/>
          <w:numId w:val="1"/>
        </w:numPr>
        <w:tabs>
          <w:tab w:val="left" w:pos="467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คณะเทคโนโลยีอุตสาหกรรม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02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14:paraId="6297FAAC" w14:textId="77777777" w:rsidR="003910B4" w:rsidRDefault="003910B4" w:rsidP="003910B4">
      <w:pPr>
        <w:pStyle w:val="a7"/>
        <w:numPr>
          <w:ilvl w:val="0"/>
          <w:numId w:val="1"/>
        </w:numPr>
        <w:tabs>
          <w:tab w:val="left" w:pos="467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บัณฑิตวิทยาลัย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12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14:paraId="7B78855A" w14:textId="77777777" w:rsidR="003910B4" w:rsidRDefault="003910B4" w:rsidP="003910B4">
      <w:pPr>
        <w:pStyle w:val="a7"/>
        <w:numPr>
          <w:ilvl w:val="0"/>
          <w:numId w:val="1"/>
        </w:numPr>
        <w:tabs>
          <w:tab w:val="left" w:pos="467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โครงการจัดตั้งวิทยาลัยศิลปะและวัฒนธรรม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50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14:paraId="59A0CAF9" w14:textId="77777777" w:rsidR="003910B4" w:rsidRDefault="003910B4" w:rsidP="003910B4">
      <w:pPr>
        <w:pStyle w:val="a7"/>
        <w:numPr>
          <w:ilvl w:val="0"/>
          <w:numId w:val="1"/>
        </w:numPr>
        <w:tabs>
          <w:tab w:val="left" w:pos="467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สถาบันวิจัยและพัฒนา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28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14:paraId="0897A746" w14:textId="77777777" w:rsidR="003910B4" w:rsidRPr="00F46FE5" w:rsidRDefault="003910B4" w:rsidP="003910B4">
      <w:pPr>
        <w:pStyle w:val="a7"/>
        <w:numPr>
          <w:ilvl w:val="0"/>
          <w:numId w:val="1"/>
        </w:numPr>
        <w:tabs>
          <w:tab w:val="left" w:pos="4678"/>
        </w:tabs>
        <w:rPr>
          <w:rFonts w:ascii="TH SarabunPSK" w:hAnsi="TH SarabunPSK" w:cs="TH SarabunPSK"/>
          <w:sz w:val="32"/>
          <w:szCs w:val="32"/>
        </w:rPr>
      </w:pPr>
      <w:r w:rsidRPr="00F46FE5">
        <w:rPr>
          <w:rFonts w:ascii="TH SarabunPSK" w:hAnsi="TH SarabunPSK" w:cs="TH SarabunPSK"/>
          <w:sz w:val="32"/>
          <w:szCs w:val="32"/>
          <w:cs/>
        </w:rPr>
        <w:t>สำนักวิทยบริการและเทคโนโลยีสารสนเทศ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38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14:paraId="3CF8E2B9" w14:textId="77777777" w:rsidR="003910B4" w:rsidRDefault="003910B4" w:rsidP="003910B4">
      <w:pPr>
        <w:pStyle w:val="a7"/>
        <w:numPr>
          <w:ilvl w:val="0"/>
          <w:numId w:val="1"/>
        </w:numPr>
        <w:tabs>
          <w:tab w:val="left" w:pos="467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สำนักส่งเสริมวิชาการและงานทะเบียน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11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14:paraId="331EB930" w14:textId="77777777" w:rsidR="003910B4" w:rsidRPr="00F46FE5" w:rsidRDefault="003910B4" w:rsidP="003910B4">
      <w:pPr>
        <w:pStyle w:val="a7"/>
        <w:numPr>
          <w:ilvl w:val="0"/>
          <w:numId w:val="1"/>
        </w:numPr>
        <w:tabs>
          <w:tab w:val="left" w:pos="4678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สำนักงานอธิการบดี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80 </w:t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14:paraId="3CB32215" w14:textId="77777777" w:rsidR="00D808A7" w:rsidRDefault="00D808A7"/>
    <w:p w14:paraId="3F2F4995" w14:textId="77777777" w:rsidR="00124B4F" w:rsidRDefault="00124B4F">
      <w:pPr>
        <w:rPr>
          <w:cs/>
        </w:rPr>
        <w:sectPr w:rsidR="00124B4F" w:rsidSect="003E76C4">
          <w:type w:val="continuous"/>
          <w:pgSz w:w="16838" w:h="11906" w:orient="landscape"/>
          <w:pgMar w:top="1440" w:right="1440" w:bottom="993" w:left="1440" w:header="709" w:footer="709" w:gutter="0"/>
          <w:cols w:num="2" w:space="708"/>
          <w:docGrid w:linePitch="360"/>
        </w:sectPr>
      </w:pPr>
    </w:p>
    <w:p w14:paraId="1426BDB0" w14:textId="77777777" w:rsidR="003910B4" w:rsidRPr="00353042" w:rsidRDefault="00727989" w:rsidP="0072798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14:paraId="2D47B346" w14:textId="77777777" w:rsidR="00D975EB" w:rsidRDefault="00D975EB" w:rsidP="00D975EB">
      <w:pPr>
        <w:tabs>
          <w:tab w:val="left" w:pos="1276"/>
          <w:tab w:val="left" w:pos="1843"/>
          <w:tab w:val="left" w:pos="311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อักษรตัวย่อ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C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ย่อมากจาก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53042" w:rsidRPr="003E76C4">
        <w:rPr>
          <w:rFonts w:ascii="TH SarabunPSK" w:hAnsi="TH SarabunPSK" w:cs="TH SarabunPSK"/>
          <w:sz w:val="32"/>
          <w:szCs w:val="32"/>
        </w:rPr>
        <w:t>Core Project</w:t>
      </w:r>
      <w:r w:rsidR="0072798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2B54FF5" w14:textId="77777777" w:rsidR="00353042" w:rsidRPr="003E76C4" w:rsidRDefault="00D975EB" w:rsidP="00D975EB">
      <w:pPr>
        <w:tabs>
          <w:tab w:val="left" w:pos="1276"/>
          <w:tab w:val="left" w:pos="1843"/>
          <w:tab w:val="left" w:pos="311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A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ย่อมาจาก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53042" w:rsidRPr="003E76C4">
        <w:rPr>
          <w:rFonts w:ascii="TH SarabunPSK" w:hAnsi="TH SarabunPSK" w:cs="TH SarabunPSK"/>
          <w:sz w:val="32"/>
          <w:szCs w:val="32"/>
        </w:rPr>
        <w:t>Additional Project</w:t>
      </w:r>
    </w:p>
    <w:sectPr w:rsidR="00353042" w:rsidRPr="003E76C4" w:rsidSect="003E76C4">
      <w:type w:val="continuous"/>
      <w:pgSz w:w="16838" w:h="11906" w:orient="landscape"/>
      <w:pgMar w:top="1440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D1A25" w14:textId="77777777" w:rsidR="00E00328" w:rsidRDefault="00E00328" w:rsidP="00503E09">
      <w:r>
        <w:separator/>
      </w:r>
    </w:p>
  </w:endnote>
  <w:endnote w:type="continuationSeparator" w:id="0">
    <w:p w14:paraId="4D868422" w14:textId="77777777" w:rsidR="00E00328" w:rsidRDefault="00E00328" w:rsidP="0050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B4DEA" w14:textId="77777777" w:rsidR="00E00328" w:rsidRDefault="00E00328" w:rsidP="00503E09">
      <w:r>
        <w:separator/>
      </w:r>
    </w:p>
  </w:footnote>
  <w:footnote w:type="continuationSeparator" w:id="0">
    <w:p w14:paraId="09C88A55" w14:textId="77777777" w:rsidR="00E00328" w:rsidRDefault="00E00328" w:rsidP="00503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157372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34231A3E" w14:textId="77777777" w:rsidR="009A5D57" w:rsidRPr="00503E09" w:rsidRDefault="009A5D57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503E0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03E09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503E09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503E09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503E0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457AB6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503E0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41B29071" w14:textId="77777777" w:rsidR="009A5D57" w:rsidRDefault="009A5D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79788" w14:textId="77777777" w:rsidR="009A5D57" w:rsidRPr="00503E09" w:rsidRDefault="009A5D57" w:rsidP="00503E09">
    <w:pPr>
      <w:pStyle w:val="a3"/>
      <w:jc w:val="center"/>
      <w:rPr>
        <w:rFonts w:ascii="TH SarabunPSK" w:hAnsi="TH SarabunPSK" w:cs="TH SarabunPSK"/>
        <w:b/>
        <w:bCs/>
        <w:sz w:val="40"/>
        <w:szCs w:val="40"/>
      </w:rPr>
    </w:pPr>
    <w:r>
      <w:rPr>
        <w:rFonts w:ascii="TH SarabunPSK" w:hAnsi="TH SarabunPSK" w:cs="TH SarabunPSK"/>
        <w:b/>
        <w:bCs/>
        <w:sz w:val="40"/>
        <w:szCs w:val="40"/>
        <w:cs/>
      </w:rPr>
      <w:t>(ร่าง) แผนปฏิบัติราชการราย</w:t>
    </w:r>
    <w:r w:rsidRPr="00503E09">
      <w:rPr>
        <w:rFonts w:ascii="TH SarabunPSK" w:hAnsi="TH SarabunPSK" w:cs="TH SarabunPSK"/>
        <w:b/>
        <w:bCs/>
        <w:sz w:val="40"/>
        <w:szCs w:val="40"/>
        <w:cs/>
      </w:rPr>
      <w:t xml:space="preserve">ปี </w:t>
    </w:r>
    <w:r>
      <w:rPr>
        <w:rFonts w:ascii="TH SarabunPSK" w:hAnsi="TH SarabunPSK" w:cs="TH SarabunPSK"/>
        <w:b/>
        <w:bCs/>
        <w:sz w:val="40"/>
        <w:szCs w:val="40"/>
        <w:cs/>
      </w:rPr>
      <w:t>(</w:t>
    </w:r>
    <w:r>
      <w:rPr>
        <w:rFonts w:ascii="TH SarabunPSK" w:hAnsi="TH SarabunPSK" w:cs="TH SarabunPSK" w:hint="cs"/>
        <w:b/>
        <w:bCs/>
        <w:sz w:val="40"/>
        <w:szCs w:val="40"/>
        <w:cs/>
      </w:rPr>
      <w:t>พ.ศ.</w:t>
    </w:r>
    <w:r w:rsidRPr="00503E09">
      <w:rPr>
        <w:rFonts w:ascii="TH SarabunPSK" w:hAnsi="TH SarabunPSK" w:cs="TH SarabunPSK"/>
        <w:b/>
        <w:bCs/>
        <w:sz w:val="40"/>
        <w:szCs w:val="40"/>
      </w:rPr>
      <w:t>2564</w:t>
    </w:r>
    <w:r>
      <w:rPr>
        <w:rFonts w:ascii="TH SarabunPSK" w:hAnsi="TH SarabunPSK" w:cs="TH SarabunPSK"/>
        <w:b/>
        <w:bCs/>
        <w:sz w:val="40"/>
        <w:szCs w:val="40"/>
        <w:cs/>
      </w:rPr>
      <w:t>)</w:t>
    </w:r>
    <w:r w:rsidRPr="00503E09">
      <w:rPr>
        <w:rFonts w:ascii="TH SarabunPSK" w:hAnsi="TH SarabunPSK" w:cs="TH SarabunPSK"/>
        <w:b/>
        <w:bCs/>
        <w:sz w:val="40"/>
        <w:szCs w:val="40"/>
        <w:cs/>
      </w:rPr>
      <w:t xml:space="preserve"> มหาวิทยาลัยราชภัฏนครศรีธรรมราช</w:t>
    </w:r>
  </w:p>
  <w:p w14:paraId="6A3D138C" w14:textId="77777777" w:rsidR="009A5D57" w:rsidRDefault="009A5D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149FE"/>
    <w:multiLevelType w:val="hybridMultilevel"/>
    <w:tmpl w:val="F0801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E09"/>
    <w:rsid w:val="00016B56"/>
    <w:rsid w:val="00073F7B"/>
    <w:rsid w:val="00124B4F"/>
    <w:rsid w:val="001C702F"/>
    <w:rsid w:val="002A20CC"/>
    <w:rsid w:val="002E76A6"/>
    <w:rsid w:val="003062B7"/>
    <w:rsid w:val="00335FD9"/>
    <w:rsid w:val="00353042"/>
    <w:rsid w:val="003910B4"/>
    <w:rsid w:val="003B24E6"/>
    <w:rsid w:val="003E0A91"/>
    <w:rsid w:val="003E76C4"/>
    <w:rsid w:val="004267C1"/>
    <w:rsid w:val="00457AB6"/>
    <w:rsid w:val="00503E09"/>
    <w:rsid w:val="005131B2"/>
    <w:rsid w:val="005C160A"/>
    <w:rsid w:val="005D1712"/>
    <w:rsid w:val="005F5F7A"/>
    <w:rsid w:val="00626CD2"/>
    <w:rsid w:val="006725F5"/>
    <w:rsid w:val="006B05BC"/>
    <w:rsid w:val="00727989"/>
    <w:rsid w:val="007E2EE0"/>
    <w:rsid w:val="007F21AA"/>
    <w:rsid w:val="00836A2D"/>
    <w:rsid w:val="008B5D57"/>
    <w:rsid w:val="008F02F8"/>
    <w:rsid w:val="008F6012"/>
    <w:rsid w:val="0092027D"/>
    <w:rsid w:val="009A5D57"/>
    <w:rsid w:val="009F6E53"/>
    <w:rsid w:val="00A06A4F"/>
    <w:rsid w:val="00BF4525"/>
    <w:rsid w:val="00C9307C"/>
    <w:rsid w:val="00CF1AE0"/>
    <w:rsid w:val="00D808A7"/>
    <w:rsid w:val="00D9642A"/>
    <w:rsid w:val="00D975EB"/>
    <w:rsid w:val="00DA5F4E"/>
    <w:rsid w:val="00DF28A1"/>
    <w:rsid w:val="00E00328"/>
    <w:rsid w:val="00E045EE"/>
    <w:rsid w:val="00E6777E"/>
    <w:rsid w:val="00F776E1"/>
    <w:rsid w:val="00F807D3"/>
    <w:rsid w:val="00FE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887D9"/>
  <w15:chartTrackingRefBased/>
  <w15:docId w15:val="{6A2A4B9C-4F18-485B-9D78-06CC78EA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E09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503E09"/>
  </w:style>
  <w:style w:type="paragraph" w:styleId="a5">
    <w:name w:val="footer"/>
    <w:basedOn w:val="a"/>
    <w:link w:val="a6"/>
    <w:uiPriority w:val="99"/>
    <w:unhideWhenUsed/>
    <w:rsid w:val="00503E09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503E09"/>
  </w:style>
  <w:style w:type="paragraph" w:styleId="a7">
    <w:name w:val="List Paragraph"/>
    <w:basedOn w:val="a"/>
    <w:uiPriority w:val="34"/>
    <w:qFormat/>
    <w:rsid w:val="003910B4"/>
    <w:pPr>
      <w:ind w:left="720"/>
      <w:contextualSpacing/>
    </w:pPr>
    <w:rPr>
      <w:sz w:val="24"/>
      <w:szCs w:val="30"/>
    </w:rPr>
  </w:style>
  <w:style w:type="paragraph" w:styleId="a8">
    <w:name w:val="Balloon Text"/>
    <w:basedOn w:val="a"/>
    <w:link w:val="a9"/>
    <w:uiPriority w:val="99"/>
    <w:semiHidden/>
    <w:unhideWhenUsed/>
    <w:rsid w:val="00FE0A3C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E0A3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3466</Words>
  <Characters>19759</Characters>
  <Application>Microsoft Office Word</Application>
  <DocSecurity>0</DocSecurity>
  <Lines>164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ComCare</dc:creator>
  <cp:keywords/>
  <dc:description/>
  <cp:lastModifiedBy>jirawan sriwilas</cp:lastModifiedBy>
  <cp:revision>4</cp:revision>
  <cp:lastPrinted>2020-08-27T09:53:00Z</cp:lastPrinted>
  <dcterms:created xsi:type="dcterms:W3CDTF">2020-09-02T08:38:00Z</dcterms:created>
  <dcterms:modified xsi:type="dcterms:W3CDTF">2020-09-20T17:04:00Z</dcterms:modified>
</cp:coreProperties>
</file>