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8C2BD3" w:rsidRPr="008C2BD3" w14:paraId="6371F22B" w14:textId="77777777" w:rsidTr="008C2BD3">
        <w:tc>
          <w:tcPr>
            <w:tcW w:w="9016" w:type="dxa"/>
            <w:shd w:val="clear" w:color="auto" w:fill="D9D9D9" w:themeFill="background1" w:themeFillShade="D9"/>
          </w:tcPr>
          <w:p w14:paraId="17C5DBF2" w14:textId="77777777" w:rsidR="008C2BD3" w:rsidRPr="00FE3472" w:rsidRDefault="008C2BD3" w:rsidP="008C2B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bookmarkStart w:id="0" w:name="_GoBack"/>
            <w:bookmarkEnd w:id="0"/>
            <w:r w:rsidRPr="00FE347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ส่วนที่ 1</w:t>
            </w:r>
          </w:p>
          <w:p w14:paraId="1C938C16" w14:textId="77777777" w:rsidR="008C2BD3" w:rsidRPr="008C2BD3" w:rsidRDefault="008C2BD3" w:rsidP="008C2BD3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E347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บทนำ</w:t>
            </w:r>
          </w:p>
        </w:tc>
      </w:tr>
    </w:tbl>
    <w:p w14:paraId="47F7C8A3" w14:textId="77777777" w:rsidR="0093747D" w:rsidRPr="00D92AF3" w:rsidRDefault="0093747D" w:rsidP="0093747D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68145603" w14:textId="767A473D" w:rsidR="0093747D" w:rsidRPr="00FE3472" w:rsidRDefault="00A87E4B" w:rsidP="0093747D">
      <w:pPr>
        <w:rPr>
          <w:sz w:val="32"/>
          <w:szCs w:val="32"/>
        </w:rPr>
      </w:pPr>
      <w:r w:rsidRPr="00FE34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="00125D66" w:rsidRPr="00FE3472">
        <w:rPr>
          <w:rFonts w:ascii="TH SarabunPSK" w:hAnsi="TH SarabunPSK" w:cs="TH SarabunPSK" w:hint="cs"/>
          <w:b/>
          <w:bCs/>
          <w:sz w:val="32"/>
          <w:szCs w:val="32"/>
          <w:cs/>
        </w:rPr>
        <w:t>ที่มาและความสำคัญ</w:t>
      </w:r>
    </w:p>
    <w:p w14:paraId="2400AB34" w14:textId="28073890" w:rsidR="00031137" w:rsidRDefault="009A79E4" w:rsidP="00784FCB">
      <w:pPr>
        <w:tabs>
          <w:tab w:val="left" w:pos="709"/>
          <w:tab w:val="left" w:pos="2835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A79E4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          แผนปฏิบัติราชการรายปี หรือแผนปฏิบัติราชการประจำปีงบประมาณ (</w:t>
      </w:r>
      <w:r w:rsidRPr="009A79E4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Action Plan) </w:t>
      </w:r>
      <w:r w:rsidRPr="009A79E4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จัดทำขึ้นเพื่อใช้เป็นกรอบในการดำเนินการพัฒนาและบริหารจัดการงานตามภารกิจของหน่วยงานให้บรรลุผล ซึ่งเกิดจากการเชื่อม</w:t>
      </w:r>
      <w:r w:rsidR="00784FCB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โยงกับนโยบาย  แผนการบริหารจัดการ  </w:t>
      </w:r>
      <w:r w:rsidRPr="009A79E4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และแผนพัฒนาหน่วยงานที่กำหนดไว้ใน</w:t>
      </w:r>
      <w:r w:rsidR="00784FCB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br/>
      </w:r>
      <w:r w:rsidRPr="009A79E4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 xml:space="preserve">แผนปฏิบัติราชการ </w:t>
      </w:r>
      <w:r w:rsidR="00784FCB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 xml:space="preserve">5 </w:t>
      </w:r>
      <w:r w:rsidRPr="009A79E4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ปี ซึ่งแผนปฏิบัติราชการรายปีจะมีความละเอียดและชัดเจนขึ้น เพื่อนำไปเป็นแนวทางในการปฏิบัติงานและเป็นกรอบในการจัดทำคำของบประมาณรายจ่ายประจำปี โดยนำประเด็นยุทธศาสตร์และแผนงานโครงการที่ผ่านความเห็นชอบและได้รับการจัดสรรงบประมาณมาแจกแจงรายละเอียด เกี่ยวกับตัวชี้วัด ค่าเป้าหมาย แนวทางการปฏิบัติงาน กรอบเวลาในการดำเนินงาน หน่วยงานหลักและผู้ที่รับผิดชอบ รวมถึงงบประมาณที่ใช้ในการดำเนินงาน และการรายงานผลการปฏิบัติงานราชการเมื่อสิ้นปีงบประมาณ</w:t>
      </w:r>
    </w:p>
    <w:p w14:paraId="2A1B1B11" w14:textId="77777777" w:rsidR="00784FCB" w:rsidRPr="00784FCB" w:rsidRDefault="00784FCB" w:rsidP="00784FCB">
      <w:pPr>
        <w:tabs>
          <w:tab w:val="left" w:pos="709"/>
          <w:tab w:val="left" w:pos="2835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24"/>
          <w:szCs w:val="24"/>
        </w:rPr>
      </w:pPr>
    </w:p>
    <w:p w14:paraId="17C78597" w14:textId="33B80232" w:rsidR="00125D66" w:rsidRPr="00FE3472" w:rsidRDefault="00125D66" w:rsidP="00784FCB">
      <w:pPr>
        <w:tabs>
          <w:tab w:val="left" w:pos="2835"/>
        </w:tabs>
        <w:jc w:val="thaiDistribute"/>
        <w:rPr>
          <w:sz w:val="32"/>
          <w:szCs w:val="32"/>
        </w:rPr>
      </w:pPr>
      <w:r w:rsidRPr="00FE347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E3472">
        <w:rPr>
          <w:rFonts w:ascii="TH SarabunPSK" w:hAnsi="TH SarabunPSK" w:cs="TH SarabunPSK" w:hint="cs"/>
          <w:b/>
          <w:bCs/>
          <w:sz w:val="32"/>
          <w:szCs w:val="32"/>
          <w:cs/>
        </w:rPr>
        <w:t>. วัตถุประสงค์ของการจัดทำแผนปฏิบัติราชการรายปี พ.ศ. 256</w:t>
      </w:r>
      <w:r w:rsidR="008F32D9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</w:p>
    <w:p w14:paraId="532A3915" w14:textId="667AC44E" w:rsidR="00CB619F" w:rsidRPr="00A26728" w:rsidRDefault="00CB619F" w:rsidP="00784FCB">
      <w:pPr>
        <w:tabs>
          <w:tab w:val="left" w:pos="2835"/>
        </w:tabs>
        <w:spacing w:before="120"/>
        <w:ind w:firstLine="28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3113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2.</w:t>
      </w:r>
      <w:r w:rsidRPr="00A267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 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เพื่อปรับทิศทางการพัฒนา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-568274979"/>
          <w:placeholder>
            <w:docPart w:val="C16905CA8D814076A58A54EA2C7D87D3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และแผนปฏิบัติราชการรายปี (พ.ศ.256</w:t>
      </w:r>
      <w:r w:rsidR="008F32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) ให้สามารถรองรับกับความต้องการความคาดหวังของผู้รับบริการและผู้มีส่วนได้ส่วนเสียทั้งปัจจุบันและอนาคต และความท้าทายต่างๆ ของการเปลี่ยนแปลงของสังคมไทย และความท้าทายของโลก</w:t>
      </w:r>
    </w:p>
    <w:p w14:paraId="543DAF82" w14:textId="631F234E" w:rsidR="00D92AF3" w:rsidRDefault="00CB619F" w:rsidP="00D92AF3">
      <w:pPr>
        <w:spacing w:before="120"/>
        <w:ind w:firstLine="28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="0003113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A267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.2 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เพื่อให้สามารถสื่อสารและถ่ายทอดทิศทางการพัฒนาชื่อ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1283079344"/>
          <w:placeholder>
            <w:docPart w:val="2B6D1545B0AE453C9B7A7F683AC04C34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ไปสู่บุคลากรและผู้มีส่วนได้ส่วนเสียของ 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1011034676"/>
          <w:placeholder>
            <w:docPart w:val="BAB70DEA94B64CB8A4F221A22DDE262D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ไปสู่การปฏิบัติได้อย่างถูกต้องและชัดเจน และเป็นไปในทิศทางเดียวกันทั่วทั้งองค์กร อันจะส่งผลให้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395241541"/>
          <w:placeholder>
            <w:docPart w:val="6A5CB8992B5049329D741AA480F0DC7E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สามารถบรรลุผลตามเป้าประสงค์ที่ตั้งไว้ได้</w:t>
      </w:r>
    </w:p>
    <w:p w14:paraId="6D884893" w14:textId="73B4D16F" w:rsidR="00784FCB" w:rsidRPr="00784FCB" w:rsidRDefault="00784FCB" w:rsidP="00784FCB">
      <w:pPr>
        <w:spacing w:before="120"/>
        <w:ind w:firstLine="284"/>
        <w:jc w:val="thaiDistribute"/>
        <w:rPr>
          <w:rFonts w:ascii="TH SarabunPSK" w:hAnsi="TH SarabunPSK" w:cs="TH SarabunPSK"/>
          <w:color w:val="000000" w:themeColor="text1"/>
          <w:sz w:val="24"/>
          <w:szCs w:val="24"/>
        </w:rPr>
      </w:pPr>
    </w:p>
    <w:p w14:paraId="48B49F64" w14:textId="6F2F57E2" w:rsidR="00031137" w:rsidRPr="00FE3472" w:rsidRDefault="008804B9" w:rsidP="00D92AF3">
      <w:pPr>
        <w:jc w:val="thaiDistribute"/>
        <w:rPr>
          <w:sz w:val="32"/>
          <w:szCs w:val="32"/>
        </w:rPr>
      </w:pPr>
      <w:r w:rsidRPr="00FE3472">
        <w:rPr>
          <w:rFonts w:ascii="TH SarabunPSK" w:hAnsi="TH SarabunPSK" w:cs="TH SarabunPSK" w:hint="cs"/>
          <w:b/>
          <w:bCs/>
          <w:sz w:val="32"/>
          <w:szCs w:val="32"/>
          <w:cs/>
        </w:rPr>
        <w:t>3. กรอบแนวคิดการจัดทำแผนปฏิบัติราชการรายปี พ.ศ. 256</w:t>
      </w:r>
      <w:r w:rsidR="008F32D9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</w:p>
    <w:p w14:paraId="493BB601" w14:textId="4C365A22" w:rsidR="00B25723" w:rsidRPr="00FE3472" w:rsidRDefault="00D92AF3" w:rsidP="00324877">
      <w:pPr>
        <w:tabs>
          <w:tab w:val="left" w:pos="567"/>
        </w:tabs>
        <w:spacing w:before="240"/>
        <w:ind w:firstLine="284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E347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E3472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B25723" w:rsidRPr="00FE3472">
        <w:rPr>
          <w:rFonts w:ascii="TH SarabunPSK" w:hAnsi="TH SarabunPSK" w:cs="TH SarabunPSK" w:hint="cs"/>
          <w:b/>
          <w:bCs/>
          <w:sz w:val="32"/>
          <w:szCs w:val="32"/>
          <w:cs/>
        </w:rPr>
        <w:t>1. แผนและนโยบายที่เกี่ยวข้อง</w:t>
      </w:r>
      <w:r w:rsidR="00B25723" w:rsidRPr="00FE347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12C21058" w14:textId="4C5EB224" w:rsidR="00B25723" w:rsidRDefault="00D92AF3" w:rsidP="00D92AF3">
      <w:pPr>
        <w:ind w:firstLine="100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B25723" w:rsidRPr="00D52385">
        <w:rPr>
          <w:rFonts w:ascii="TH SarabunPSK" w:hAnsi="TH SarabunPSK" w:cs="TH SarabunPSK" w:hint="cs"/>
          <w:b/>
          <w:bCs/>
          <w:sz w:val="32"/>
          <w:szCs w:val="32"/>
          <w:cs/>
        </w:rPr>
        <w:t>1.1 แผนยุทธศาสตร์ มหาวิทยาลัยราชภัฏเ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พื่อการพัฒนาท้องถิ่น ระยะ 20 ปี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B25723" w:rsidRPr="00D52385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B25723" w:rsidRPr="00D52385">
        <w:rPr>
          <w:rFonts w:ascii="TH SarabunPSK" w:hAnsi="TH SarabunPSK" w:cs="TH SarabunPSK" w:hint="cs"/>
          <w:b/>
          <w:bCs/>
          <w:sz w:val="32"/>
          <w:szCs w:val="32"/>
          <w:cs/>
        </w:rPr>
        <w:t>พ.ศ.2560 - 2579</w:t>
      </w:r>
      <w:r w:rsidR="00B25723" w:rsidRPr="00D52385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39F9BA7D" w14:textId="16DE71F4" w:rsidR="00B25723" w:rsidRDefault="00D92AF3" w:rsidP="00D92AF3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</w:t>
      </w:r>
      <w:r w:rsidR="00B2572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B2572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B25723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ยุทธศาสตร์ที่ 1 </w:t>
      </w:r>
      <w:r w:rsidR="00B25723" w:rsidRPr="003D238C">
        <w:rPr>
          <w:rFonts w:ascii="TH SarabunPSK" w:hAnsi="TH SarabunPSK" w:cs="TH SarabunPSK" w:hint="cs"/>
          <w:sz w:val="32"/>
          <w:szCs w:val="32"/>
          <w:cs/>
        </w:rPr>
        <w:t>การพัฒนาท้องถิ่น</w:t>
      </w:r>
    </w:p>
    <w:p w14:paraId="3C7421EE" w14:textId="77777777" w:rsidR="00B25723" w:rsidRDefault="00B25723" w:rsidP="00D92AF3">
      <w:pPr>
        <w:ind w:firstLine="21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3D238C">
        <w:rPr>
          <w:rFonts w:ascii="TH SarabunPSK" w:hAnsi="TH SarabunPSK" w:cs="TH SarabunPSK"/>
          <w:sz w:val="32"/>
          <w:szCs w:val="32"/>
          <w:cs/>
        </w:rPr>
        <w:t>ชุมชนท้องถิ่นได้รับการพัฒนาด้านเศรษฐกิจ ด้านสังคม ด้านสิ่งแวดล้อม ด้านการศึกษา</w:t>
      </w:r>
    </w:p>
    <w:p w14:paraId="4E467D1A" w14:textId="6EC665A5" w:rsidR="00B25723" w:rsidRDefault="00D92AF3" w:rsidP="00D92AF3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</w:t>
      </w:r>
      <w:r w:rsidR="00B25723" w:rsidRPr="007F0EAB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25723" w:rsidRPr="007F0EA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B25723" w:rsidRPr="007F0EAB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25723" w:rsidRPr="007F0EAB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B25723" w:rsidRPr="007F0EA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25723" w:rsidRPr="007F0EAB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 3</w:t>
      </w:r>
      <w:r w:rsidR="00B25723">
        <w:rPr>
          <w:rFonts w:ascii="TH SarabunPSK" w:hAnsi="TH SarabunPSK" w:cs="TH SarabunPSK" w:hint="cs"/>
          <w:sz w:val="32"/>
          <w:szCs w:val="32"/>
          <w:cs/>
        </w:rPr>
        <w:t xml:space="preserve"> การยกระดับคุณภาพการศึกษา</w:t>
      </w:r>
    </w:p>
    <w:p w14:paraId="3B5FF395" w14:textId="77777777" w:rsidR="00D92AF3" w:rsidRDefault="00B25723" w:rsidP="00D92AF3">
      <w:pPr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238C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</w:p>
    <w:p w14:paraId="32B1C174" w14:textId="6B106887" w:rsidR="00B25723" w:rsidRPr="00D92AF3" w:rsidRDefault="00B25723" w:rsidP="00784FCB">
      <w:pPr>
        <w:ind w:left="216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0EAB">
        <w:rPr>
          <w:rFonts w:ascii="TH SarabunPSK" w:hAnsi="TH SarabunPSK" w:cs="TH SarabunPSK"/>
          <w:sz w:val="32"/>
          <w:szCs w:val="32"/>
          <w:cs/>
        </w:rPr>
        <w:lastRenderedPageBreak/>
        <w:t xml:space="preserve">1) </w:t>
      </w:r>
      <w:r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 มีความเป็นเลิศ ในการสร้างความมั่นคงให้กับประเทศ ด้วยการ</w:t>
      </w:r>
      <w:r w:rsidRPr="007F0EAB">
        <w:rPr>
          <w:rFonts w:ascii="TH SarabunPSK" w:hAnsi="TH SarabunPSK" w:cs="TH SarabunPSK"/>
          <w:sz w:val="32"/>
          <w:szCs w:val="32"/>
          <w:cs/>
        </w:rPr>
        <w:t>บูรณาการองค์ความรู้สู่นวัตกรรม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F0EAB">
        <w:rPr>
          <w:rFonts w:ascii="TH SarabunPSK" w:hAnsi="TH SarabunPSK" w:cs="TH SarabunPSK"/>
          <w:sz w:val="32"/>
          <w:szCs w:val="32"/>
          <w:cs/>
        </w:rPr>
        <w:t>เพื่อการพัฒนาเชิงพื้นที่</w:t>
      </w:r>
    </w:p>
    <w:p w14:paraId="68575EC0" w14:textId="277AD1BF" w:rsidR="00B25723" w:rsidRPr="007F0EAB" w:rsidRDefault="00D92AF3" w:rsidP="00D92AF3">
      <w:pPr>
        <w:tabs>
          <w:tab w:val="left" w:pos="2835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B25723" w:rsidRPr="007F0EAB">
        <w:rPr>
          <w:rFonts w:ascii="TH SarabunPSK" w:hAnsi="TH SarabunPSK" w:cs="TH SarabunPSK"/>
          <w:sz w:val="32"/>
          <w:szCs w:val="32"/>
          <w:cs/>
        </w:rPr>
        <w:t>2) ยกระดับคุณภาพบัณฑิตให้</w:t>
      </w:r>
      <w:r w:rsidR="00B25723">
        <w:rPr>
          <w:rFonts w:ascii="TH SarabunPSK" w:hAnsi="TH SarabunPSK" w:cs="TH SarabunPSK"/>
          <w:sz w:val="32"/>
          <w:szCs w:val="32"/>
          <w:cs/>
        </w:rPr>
        <w:t>เป็นที่ต้องการของผู้ใช้บัณฑิต ด้วยอัตลักษณ์ ด้านสมรรถนะ</w:t>
      </w:r>
      <w:r w:rsidR="00B25723" w:rsidRPr="007F0EAB">
        <w:rPr>
          <w:rFonts w:ascii="TH SarabunPSK" w:hAnsi="TH SarabunPSK" w:cs="TH SarabunPSK"/>
          <w:sz w:val="32"/>
          <w:szCs w:val="32"/>
          <w:cs/>
        </w:rPr>
        <w:t>และคุณลักษณะ 4 ประการ พร้อมรองรับบริบทที่เปลี่ยนแปลง</w:t>
      </w:r>
    </w:p>
    <w:p w14:paraId="7ADAC865" w14:textId="44D903E2" w:rsidR="00B25723" w:rsidRDefault="00D92AF3" w:rsidP="00D92AF3">
      <w:pPr>
        <w:ind w:firstLine="283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5723" w:rsidRPr="007F0EAB">
        <w:rPr>
          <w:rFonts w:ascii="TH SarabunPSK" w:hAnsi="TH SarabunPSK" w:cs="TH SarabunPSK"/>
          <w:sz w:val="32"/>
          <w:szCs w:val="32"/>
          <w:cs/>
        </w:rPr>
        <w:t>3) อาจารย์และบุคลากรทางการศึกษาทุกสาขาวิชาเป็นมืออาชีพ มีสมรรถนะเป็นที่ยอมรับในระดับชาติและนานาชาติ</w:t>
      </w:r>
    </w:p>
    <w:p w14:paraId="3646CEB7" w14:textId="1BAB5374" w:rsidR="00B25723" w:rsidRDefault="00D92AF3" w:rsidP="00D92AF3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B25723" w:rsidRPr="007F0EAB">
        <w:rPr>
          <w:rFonts w:ascii="TH SarabunPSK" w:hAnsi="TH SarabunPSK" w:cs="TH SarabunPSK" w:hint="cs"/>
          <w:b/>
          <w:bCs/>
          <w:sz w:val="32"/>
          <w:szCs w:val="32"/>
          <w:cs/>
        </w:rPr>
        <w:t>1.1.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25723" w:rsidRPr="007F0EA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ยุทธศาสตร์ที่ 4 </w:t>
      </w:r>
      <w:r w:rsidR="00B25723" w:rsidRPr="007F0EAB">
        <w:rPr>
          <w:rFonts w:ascii="TH SarabunPSK" w:hAnsi="TH SarabunPSK" w:cs="TH SarabunPSK" w:hint="cs"/>
          <w:sz w:val="32"/>
          <w:szCs w:val="32"/>
          <w:cs/>
        </w:rPr>
        <w:t>การพัฒนาระบบบริหารจัดการ</w:t>
      </w:r>
    </w:p>
    <w:p w14:paraId="08B4CCEA" w14:textId="77777777" w:rsidR="00D92AF3" w:rsidRDefault="00D92AF3" w:rsidP="00D92AF3">
      <w:pPr>
        <w:tabs>
          <w:tab w:val="left" w:pos="1134"/>
        </w:tabs>
        <w:ind w:left="306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25723" w:rsidRPr="003D238C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:</w:t>
      </w:r>
    </w:p>
    <w:p w14:paraId="091CC3D8" w14:textId="194561E0" w:rsidR="00B25723" w:rsidRPr="00D92AF3" w:rsidRDefault="00D92AF3" w:rsidP="00D92AF3">
      <w:pPr>
        <w:tabs>
          <w:tab w:val="left" w:pos="1134"/>
        </w:tabs>
        <w:ind w:firstLine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25723">
        <w:rPr>
          <w:rFonts w:ascii="TH SarabunPSK" w:hAnsi="TH SarabunPSK" w:cs="TH SarabunPSK"/>
          <w:sz w:val="32"/>
          <w:szCs w:val="32"/>
        </w:rPr>
        <w:t>1</w:t>
      </w:r>
      <w:r w:rsidR="00B2572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B25723" w:rsidRPr="007F0EAB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 ได้รับการยอมรับระดับชาติ และนานาชาติด้านการเป็นสถาบันการศึกษาเพื่อท้องถิ่นที่สร้างความมั่นคงให้กับประเทศ</w:t>
      </w:r>
    </w:p>
    <w:p w14:paraId="2F91E832" w14:textId="15C87E08" w:rsidR="00B25723" w:rsidRDefault="00B25723" w:rsidP="00D92AF3">
      <w:pPr>
        <w:ind w:firstLine="2858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8E6D69">
        <w:rPr>
          <w:rFonts w:ascii="TH SarabunPSK" w:hAnsi="TH SarabunPSK" w:cs="TH SarabunPSK" w:hint="cs"/>
          <w:spacing w:val="-2"/>
          <w:sz w:val="32"/>
          <w:szCs w:val="32"/>
          <w:cs/>
        </w:rPr>
        <w:t>2</w:t>
      </w:r>
      <w:r w:rsidRPr="008E6D69">
        <w:rPr>
          <w:rFonts w:ascii="TH SarabunPSK" w:hAnsi="TH SarabunPSK" w:cs="TH SarabunPSK"/>
          <w:spacing w:val="-2"/>
          <w:sz w:val="32"/>
          <w:szCs w:val="32"/>
          <w:cs/>
        </w:rPr>
        <w:t>) มหาวิทยาลัยราชภัฏ มีระบบบริหารที่มีประสิทธิภาพ</w:t>
      </w:r>
      <w:r w:rsidR="00D92AF3">
        <w:rPr>
          <w:rFonts w:ascii="TH SarabunPSK" w:hAnsi="TH SarabunPSK" w:cs="TH SarabunPSK"/>
          <w:spacing w:val="-2"/>
          <w:sz w:val="32"/>
          <w:szCs w:val="32"/>
          <w:cs/>
        </w:rPr>
        <w:t xml:space="preserve"> และคล่องตัว มุ่งเน้นธรรมาภิบาล</w:t>
      </w:r>
      <w:r w:rsidRPr="008E6D69">
        <w:rPr>
          <w:rFonts w:ascii="TH SarabunPSK" w:hAnsi="TH SarabunPSK" w:cs="TH SarabunPSK"/>
          <w:spacing w:val="-2"/>
          <w:sz w:val="32"/>
          <w:szCs w:val="32"/>
          <w:cs/>
        </w:rPr>
        <w:t>มีความพร้อมและสามารถปรับตัวได้อย่างมีประสิทธิภาพและประสิทธิผลกับสถานะมหาวิทยาลัยในกำกับของรัฐ</w:t>
      </w:r>
    </w:p>
    <w:p w14:paraId="0B859EE2" w14:textId="504AC9B8" w:rsidR="00B25723" w:rsidRDefault="00324877" w:rsidP="00784FCB">
      <w:pPr>
        <w:tabs>
          <w:tab w:val="left" w:pos="993"/>
        </w:tabs>
        <w:spacing w:before="240"/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="00B25723" w:rsidRPr="00D523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แผน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พลิกโฉม มหาวิทยาลัยราชภัฏนครศรีธรรมราช ระยะ 5 ปี 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พ.ศ.2566 - 2570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202CF9FA" w14:textId="157CA23A" w:rsidR="00B25723" w:rsidRDefault="00FE3472" w:rsidP="00784FCB">
      <w:pPr>
        <w:ind w:left="720" w:firstLine="69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1.2.1 การปฏิรูประบบบริหารภายในมหาวิทยาลัยราชภัฏนครศรีธรรมราช</w:t>
      </w:r>
    </w:p>
    <w:p w14:paraId="787EB64C" w14:textId="77777777" w:rsidR="00B25723" w:rsidRDefault="00B25723" w:rsidP="00324877">
      <w:pPr>
        <w:ind w:firstLine="185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238C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F00344">
        <w:rPr>
          <w:rFonts w:ascii="TH SarabunPSK" w:hAnsi="TH SarabunPSK" w:cs="TH SarabunPSK"/>
          <w:sz w:val="32"/>
          <w:szCs w:val="32"/>
          <w:cs/>
        </w:rPr>
        <w:t>ระบบการบริหารภายในมหาวิทยาลัย มีความพร้อมในสนับสนุนการดำเนินงานตามแผนพัฒนาความเป็นเลิศด้านการพัฒนาชุมชนท้องถิ่น</w:t>
      </w:r>
    </w:p>
    <w:p w14:paraId="30247094" w14:textId="77777777" w:rsidR="00B25723" w:rsidRDefault="00B25723" w:rsidP="00324877">
      <w:pPr>
        <w:ind w:left="720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ด้านการบริหารบุคลากร</w:t>
      </w:r>
    </w:p>
    <w:p w14:paraId="00FFB80F" w14:textId="02FFF1AC" w:rsidR="00B25723" w:rsidRDefault="00324877" w:rsidP="00FE3472">
      <w:pPr>
        <w:tabs>
          <w:tab w:val="left" w:pos="2127"/>
          <w:tab w:val="left" w:pos="2694"/>
          <w:tab w:val="left" w:pos="3119"/>
        </w:tabs>
        <w:ind w:left="436"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เป้าหมายการปฏิรูป 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</w:p>
    <w:p w14:paraId="6D44C634" w14:textId="77777777" w:rsidR="00B25723" w:rsidRDefault="00B25723" w:rsidP="00324877">
      <w:pPr>
        <w:ind w:firstLine="2836"/>
        <w:jc w:val="thaiDistribute"/>
        <w:rPr>
          <w:rFonts w:ascii="TH SarabunPSK" w:hAnsi="TH SarabunPSK" w:cs="TH SarabunPSK"/>
          <w:sz w:val="32"/>
          <w:szCs w:val="32"/>
        </w:rPr>
      </w:pPr>
      <w:r w:rsidRPr="009C62CC">
        <w:rPr>
          <w:rFonts w:ascii="TH SarabunPSK" w:hAnsi="TH SarabunPSK" w:cs="TH SarabunPSK"/>
          <w:sz w:val="32"/>
          <w:szCs w:val="32"/>
          <w:cs/>
        </w:rPr>
        <w:t>(</w:t>
      </w:r>
      <w:r w:rsidRPr="009C62CC">
        <w:rPr>
          <w:rFonts w:ascii="TH SarabunPSK" w:hAnsi="TH SarabunPSK" w:cs="TH SarabunPSK"/>
          <w:sz w:val="32"/>
          <w:szCs w:val="32"/>
        </w:rPr>
        <w:t>1</w:t>
      </w:r>
      <w:r w:rsidRPr="009C62CC">
        <w:rPr>
          <w:rFonts w:ascii="TH SarabunPSK" w:hAnsi="TH SarabunPSK" w:cs="TH SarabunPSK"/>
          <w:sz w:val="32"/>
          <w:szCs w:val="32"/>
          <w:cs/>
        </w:rPr>
        <w:t>) บุคลากรมีสมรรถนะที่เหมาะสมกับการทำงาน และมีสมรรถนะใหม่ ๆ สามารถรองรับการเปลี่ยนแปลงของบริบทการพัฒนา มีจิตบริการ ทำงานเชิงรุก สามารถบูรณาการการทำงานร่วมกับภาคส่วนอื่นได้อย่างเป็นรูปธรรม เรียนรู้และพัฒนาตนเองอย่างต่อเนื่อง</w:t>
      </w:r>
    </w:p>
    <w:p w14:paraId="02749FEC" w14:textId="77777777" w:rsidR="00B25723" w:rsidRDefault="00B25723" w:rsidP="00324877">
      <w:pPr>
        <w:ind w:firstLine="283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Pr="009C62CC">
        <w:rPr>
          <w:rFonts w:ascii="TH SarabunPSK" w:hAnsi="TH SarabunPSK" w:cs="TH SarabunPSK"/>
          <w:sz w:val="32"/>
          <w:szCs w:val="32"/>
          <w:cs/>
        </w:rPr>
        <w:t xml:space="preserve"> มหาวิทยาลัยมีระบบการบริหารจัดการทรัพยากรบุคคลที่มีประสิทธิภาพ</w:t>
      </w:r>
    </w:p>
    <w:p w14:paraId="4F27D675" w14:textId="6DE31E7F" w:rsidR="00B25723" w:rsidRDefault="00324877" w:rsidP="00324877">
      <w:pPr>
        <w:tabs>
          <w:tab w:val="left" w:pos="1701"/>
          <w:tab w:val="left" w:pos="1843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2572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ด้านแผน ระบบการเงินและงบประมาณ</w:t>
      </w:r>
    </w:p>
    <w:p w14:paraId="465B2969" w14:textId="77777777" w:rsidR="00B25723" w:rsidRDefault="00B25723" w:rsidP="00784FCB">
      <w:pPr>
        <w:tabs>
          <w:tab w:val="left" w:pos="1843"/>
          <w:tab w:val="left" w:pos="1985"/>
        </w:tabs>
        <w:ind w:firstLine="213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เป้าหมายการปฏิรูป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575A">
        <w:rPr>
          <w:rFonts w:ascii="TH SarabunPSK" w:hAnsi="TH SarabunPSK" w:cs="TH SarabunPSK"/>
          <w:sz w:val="32"/>
          <w:szCs w:val="32"/>
          <w:cs/>
        </w:rPr>
        <w:t>มหาวิทยาลัยมีระบบการเงินและงบประมาณที่มีความคล่องตัว โปร่งใส และสามารถตรวจสอบได้ และมีการดำเนินงานที่บรรลุผลสัมฤทธิ์ตามเป้าหมายที่วางไว้อย่างมีประสิทธิภาพ</w:t>
      </w:r>
    </w:p>
    <w:p w14:paraId="325088FF" w14:textId="51D78735" w:rsidR="00B25723" w:rsidRDefault="00324877" w:rsidP="00784FCB">
      <w:pPr>
        <w:tabs>
          <w:tab w:val="left" w:pos="1701"/>
          <w:tab w:val="left" w:pos="1843"/>
        </w:tabs>
        <w:spacing w:before="120"/>
        <w:ind w:left="1418" w:firstLine="2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B25723">
        <w:rPr>
          <w:rFonts w:ascii="TH SarabunPSK" w:hAnsi="TH SarabunPSK" w:cs="TH SarabunPSK"/>
          <w:b/>
          <w:bCs/>
          <w:sz w:val="32"/>
          <w:szCs w:val="32"/>
        </w:rPr>
        <w:t>3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ด้านกฎ ระเบียบ ข้อบังคับ หลักเกณฑ์</w:t>
      </w:r>
    </w:p>
    <w:p w14:paraId="56A46F09" w14:textId="6665D19C" w:rsidR="00B25723" w:rsidRPr="00AB575A" w:rsidRDefault="00FE3472" w:rsidP="00B878F6">
      <w:pPr>
        <w:tabs>
          <w:tab w:val="left" w:pos="2127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248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เป้าหมายการปฏิรูป 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B25723" w:rsidRPr="00AB575A">
        <w:rPr>
          <w:rFonts w:ascii="TH SarabunPSK" w:hAnsi="TH SarabunPSK" w:cs="TH SarabunPSK"/>
          <w:sz w:val="32"/>
          <w:szCs w:val="32"/>
          <w:cs/>
        </w:rPr>
        <w:t>มหาวิทยาลัยมีกฎหมายที่สอดคล้องเหมาะสมกับบริบทและมีเท่าที่จำเป็น เพื่อความคล่องตัวในการบริหารจัดการ มีประสิทธิภาพ โปร่งใส และตรวจสอบได้</w:t>
      </w:r>
    </w:p>
    <w:p w14:paraId="393FBADE" w14:textId="4797C076" w:rsidR="00FE3472" w:rsidRDefault="00324877" w:rsidP="00784FCB">
      <w:pPr>
        <w:tabs>
          <w:tab w:val="left" w:pos="1701"/>
          <w:tab w:val="left" w:pos="1843"/>
          <w:tab w:val="left" w:pos="1985"/>
        </w:tabs>
        <w:spacing w:before="120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</w:p>
    <w:p w14:paraId="7D448249" w14:textId="4AA3A0F0" w:rsidR="00B25723" w:rsidRDefault="00FE3472" w:rsidP="00021DE9">
      <w:pPr>
        <w:tabs>
          <w:tab w:val="left" w:pos="1701"/>
          <w:tab w:val="left" w:pos="1843"/>
          <w:tab w:val="left" w:pos="1985"/>
        </w:tabs>
        <w:spacing w:before="120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021D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ด้านระบบข้อมูล เทคโนโลยีสารสนเทศ</w:t>
      </w:r>
    </w:p>
    <w:p w14:paraId="48471870" w14:textId="11FF2A1D" w:rsidR="00B25723" w:rsidRPr="00AB575A" w:rsidRDefault="00B878F6" w:rsidP="00B878F6">
      <w:pPr>
        <w:tabs>
          <w:tab w:val="left" w:pos="2268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เป้าหมายการปฏิรูป 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B25723" w:rsidRPr="00AB575A">
        <w:rPr>
          <w:rFonts w:ascii="TH SarabunPSK" w:hAnsi="TH SarabunPSK" w:cs="TH SarabunPSK"/>
          <w:sz w:val="32"/>
          <w:szCs w:val="32"/>
          <w:cs/>
        </w:rPr>
        <w:t>มหาวิทยาลัยมีระบบข้อมูล เทคโนโลยีสารสนเทศที่มีประสิทธิภาพ เพื่อประโยชน์ในการบริหารการตัดสินใจและการบริการที่เป็นเลิศ มีความโปร่งใสและสามารถตรวจสอบได้ และพัฒนาไปสู่การเป็น “</w:t>
      </w:r>
      <w:r w:rsidR="00B25723" w:rsidRPr="00AB575A">
        <w:rPr>
          <w:rFonts w:ascii="TH SarabunPSK" w:hAnsi="TH SarabunPSK" w:cs="TH SarabunPSK"/>
          <w:sz w:val="32"/>
          <w:szCs w:val="32"/>
        </w:rPr>
        <w:t>SMART University</w:t>
      </w:r>
      <w:r w:rsidR="00B25723" w:rsidRPr="00AB575A">
        <w:rPr>
          <w:rFonts w:ascii="TH SarabunPSK" w:hAnsi="TH SarabunPSK" w:cs="TH SarabunPSK"/>
          <w:sz w:val="32"/>
          <w:szCs w:val="32"/>
          <w:cs/>
        </w:rPr>
        <w:t>”</w:t>
      </w:r>
    </w:p>
    <w:p w14:paraId="6A816C82" w14:textId="77777777" w:rsidR="00B25723" w:rsidRDefault="00B25723" w:rsidP="00021DE9">
      <w:pPr>
        <w:spacing w:before="120"/>
        <w:ind w:left="1440" w:firstLine="40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ด้านระบบธรรมาภิบาล</w:t>
      </w:r>
    </w:p>
    <w:p w14:paraId="022C9FAE" w14:textId="77777777" w:rsidR="00B25723" w:rsidRPr="00AB575A" w:rsidRDefault="00B25723" w:rsidP="00FE3472">
      <w:pPr>
        <w:ind w:firstLine="226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เป้าหมายการปฏิรูป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AB575A">
        <w:rPr>
          <w:rFonts w:ascii="TH SarabunPSK" w:hAnsi="TH SarabunPSK" w:cs="TH SarabunPSK"/>
          <w:sz w:val="32"/>
          <w:szCs w:val="32"/>
          <w:cs/>
        </w:rPr>
        <w:t>ผู้บริหารมหาวิทยาลัย คณะ สำนัก สถาบัน ส่วนงานภายใน และบุคลากรทุกคน มีความรับผิดชอบต่อหน้าที่ ภารกิจ มีความโปร่งใส ในทุกระดับ</w:t>
      </w:r>
    </w:p>
    <w:p w14:paraId="04F691A2" w14:textId="19240265" w:rsidR="00B25723" w:rsidRDefault="00FE3472" w:rsidP="00FE3472">
      <w:pPr>
        <w:spacing w:before="120"/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>1.2.2 แผนพัฒนาความเป็นเลิศ มหาวิทยาลัยราชภัฏนครศรีธรรมราช</w:t>
      </w:r>
    </w:p>
    <w:p w14:paraId="023DA8E8" w14:textId="77777777" w:rsidR="00B25723" w:rsidRDefault="00B25723" w:rsidP="00FE3472">
      <w:pPr>
        <w:spacing w:before="120"/>
        <w:ind w:left="1026"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76326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แผนพัฒนาด้านที่ </w:t>
      </w:r>
      <w:r w:rsidRPr="00B7632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926C8F">
        <w:rPr>
          <w:rFonts w:ascii="TH SarabunPSK" w:hAnsi="TH SarabunPSK" w:cs="TH SarabunPSK"/>
          <w:sz w:val="32"/>
          <w:szCs w:val="32"/>
          <w:cs/>
        </w:rPr>
        <w:t>การพัฒนาคุณภาพการเรียนการสอน</w:t>
      </w:r>
    </w:p>
    <w:p w14:paraId="12858778" w14:textId="0A9F61CB" w:rsidR="00B25723" w:rsidRDefault="00B25723" w:rsidP="00FE3472">
      <w:pPr>
        <w:ind w:left="1418"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="00B878F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878F6"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27AABDD9" w14:textId="268117B9" w:rsidR="00B25723" w:rsidRDefault="00B25723" w:rsidP="00FE3472">
      <w:pPr>
        <w:ind w:firstLine="2836"/>
        <w:jc w:val="thaiDistribute"/>
        <w:rPr>
          <w:rFonts w:ascii="TH SarabunPSK" w:hAnsi="TH SarabunPSK" w:cs="TH SarabunPSK"/>
          <w:sz w:val="32"/>
          <w:szCs w:val="32"/>
        </w:rPr>
      </w:pPr>
      <w:r w:rsidRPr="00926C8F">
        <w:rPr>
          <w:rFonts w:ascii="TH SarabunPSK" w:hAnsi="TH SarabunPSK" w:cs="TH SarabunPSK"/>
          <w:sz w:val="32"/>
          <w:szCs w:val="32"/>
          <w:cs/>
        </w:rPr>
        <w:t>(</w:t>
      </w:r>
      <w:r w:rsidRPr="00926C8F">
        <w:rPr>
          <w:rFonts w:ascii="TH SarabunPSK" w:hAnsi="TH SarabunPSK" w:cs="TH SarabunPSK"/>
          <w:sz w:val="32"/>
          <w:szCs w:val="32"/>
        </w:rPr>
        <w:t>1</w:t>
      </w:r>
      <w:r w:rsidRPr="00926C8F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92A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6C8F">
        <w:rPr>
          <w:rFonts w:ascii="TH SarabunPSK" w:hAnsi="TH SarabunPSK" w:cs="TH SarabunPSK"/>
          <w:sz w:val="32"/>
          <w:szCs w:val="32"/>
          <w:cs/>
        </w:rPr>
        <w:t>มหาวิทยาลัยมีหลักสูตรและนวัตกรรมการเรียนการสอนที่โดดเด่นและหลากหลาย</w:t>
      </w:r>
    </w:p>
    <w:p w14:paraId="5C41FAB0" w14:textId="77777777" w:rsidR="00B25723" w:rsidRDefault="00B25723" w:rsidP="00FE3472">
      <w:pPr>
        <w:ind w:firstLine="283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926C8F">
        <w:rPr>
          <w:rFonts w:ascii="TH SarabunPSK" w:hAnsi="TH SarabunPSK" w:cs="TH SarabunPSK"/>
          <w:sz w:val="32"/>
          <w:szCs w:val="32"/>
          <w:cs/>
        </w:rPr>
        <w:t>บัณฑิตมีสมรรถนะและทักษะที่สอดคล้องกับความต้องการของท้องถิ่นและการพัฒนาประเทศ</w:t>
      </w:r>
    </w:p>
    <w:p w14:paraId="6A3B2194" w14:textId="4177ECEC" w:rsidR="00B25723" w:rsidRDefault="00B25723" w:rsidP="00FE3472">
      <w:pPr>
        <w:ind w:firstLine="283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>)</w:t>
      </w:r>
      <w:r w:rsidR="00D92A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26C8F">
        <w:rPr>
          <w:rFonts w:ascii="TH SarabunPSK" w:hAnsi="TH SarabunPSK" w:cs="TH SarabunPSK"/>
          <w:sz w:val="32"/>
          <w:szCs w:val="32"/>
          <w:cs/>
        </w:rPr>
        <w:t>ผลิตครูคุณภาพและสนองพระบรมราโชบายในการยกระดับคุณภาพการศึกษาและการพัฒนาท้องถิ่น</w:t>
      </w:r>
    </w:p>
    <w:p w14:paraId="79841D54" w14:textId="30C8F5F9" w:rsidR="00B25723" w:rsidRDefault="00B25723" w:rsidP="00784FCB">
      <w:pPr>
        <w:tabs>
          <w:tab w:val="left" w:pos="1985"/>
          <w:tab w:val="left" w:pos="2127"/>
        </w:tabs>
        <w:ind w:firstLine="283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92AF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6C8F">
        <w:rPr>
          <w:rFonts w:ascii="TH SarabunPSK" w:hAnsi="TH SarabunPSK" w:cs="TH SarabunPSK"/>
          <w:sz w:val="32"/>
          <w:szCs w:val="32"/>
          <w:cs/>
        </w:rPr>
        <w:t>มหาวิทยาลัยมีนวัตกรรมการผลิตพัฒนาครูและนำไปใช้ประโยชน์อย่างเป็นรูปธรรม</w:t>
      </w:r>
    </w:p>
    <w:p w14:paraId="5C66154D" w14:textId="77777777" w:rsidR="00B25723" w:rsidRPr="00926C8F" w:rsidRDefault="00B25723" w:rsidP="00FE3472">
      <w:pPr>
        <w:spacing w:before="120"/>
        <w:ind w:left="1026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6C8F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แผนพัฒนาด้านที่ 2 </w:t>
      </w:r>
      <w:r w:rsidRPr="00926C8F">
        <w:rPr>
          <w:rFonts w:ascii="TH SarabunPSK" w:hAnsi="TH SarabunPSK" w:cs="TH SarabunPSK"/>
          <w:sz w:val="32"/>
          <w:szCs w:val="32"/>
          <w:cs/>
        </w:rPr>
        <w:t>การพัฒนาและแสวงหาบุคลากร</w:t>
      </w:r>
    </w:p>
    <w:p w14:paraId="534C197E" w14:textId="77777777" w:rsidR="00B25723" w:rsidRDefault="00B25723" w:rsidP="00FE3472">
      <w:pPr>
        <w:ind w:firstLine="285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926C8F">
        <w:rPr>
          <w:rFonts w:ascii="TH SarabunPSK" w:hAnsi="TH SarabunPSK" w:cs="TH SarabunPSK"/>
          <w:sz w:val="32"/>
          <w:szCs w:val="32"/>
          <w:cs/>
        </w:rPr>
        <w:t>บุคลากรของมหาวิทยาลัยได้รับการยกระดับขีดความสามารถในการแข่งขัน</w:t>
      </w:r>
    </w:p>
    <w:p w14:paraId="297ACD8B" w14:textId="77777777" w:rsidR="00B25723" w:rsidRPr="00926C8F" w:rsidRDefault="00B25723" w:rsidP="00FE3472">
      <w:pPr>
        <w:spacing w:before="120"/>
        <w:ind w:left="1026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6C8F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แผนพัฒนาด้านที่ 3 </w:t>
      </w:r>
      <w:r w:rsidRPr="00926C8F">
        <w:rPr>
          <w:rFonts w:ascii="TH SarabunPSK" w:hAnsi="TH SarabunPSK" w:cs="TH SarabunPSK"/>
          <w:sz w:val="32"/>
          <w:szCs w:val="32"/>
          <w:cs/>
        </w:rPr>
        <w:t>ความเป็นนานาชาติ</w:t>
      </w:r>
    </w:p>
    <w:p w14:paraId="672C0E02" w14:textId="77777777" w:rsidR="00B25723" w:rsidRDefault="00B25723" w:rsidP="00FE3472">
      <w:pPr>
        <w:ind w:left="1462"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: </w:t>
      </w:r>
      <w:r w:rsidRPr="00926C8F">
        <w:rPr>
          <w:rFonts w:ascii="TH SarabunPSK" w:hAnsi="TH SarabunPSK" w:cs="TH SarabunPSK"/>
          <w:sz w:val="32"/>
          <w:szCs w:val="32"/>
          <w:cs/>
        </w:rPr>
        <w:t>มหาวิทยาลัยมีความพร้อมสู่ความเป็นนานาชาติ</w:t>
      </w:r>
    </w:p>
    <w:p w14:paraId="0497AB31" w14:textId="28EE645A" w:rsidR="00B25723" w:rsidRPr="008804B9" w:rsidRDefault="00B25723" w:rsidP="00FE3472">
      <w:pPr>
        <w:tabs>
          <w:tab w:val="left" w:pos="2268"/>
        </w:tabs>
        <w:spacing w:before="120"/>
        <w:ind w:left="1026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26C8F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แผนพัฒนาด้านที่ 4 </w:t>
      </w:r>
      <w:r w:rsidRPr="00926C8F">
        <w:rPr>
          <w:rFonts w:ascii="TH SarabunPSK" w:hAnsi="TH SarabunPSK" w:cs="TH SarabunPSK"/>
          <w:sz w:val="32"/>
          <w:szCs w:val="32"/>
          <w:cs/>
        </w:rPr>
        <w:t>การพัฒนางานวิจัยและบริการวิชาการ</w:t>
      </w:r>
    </w:p>
    <w:p w14:paraId="498F3152" w14:textId="77777777" w:rsidR="00B25723" w:rsidRDefault="00B25723" w:rsidP="00FE3472">
      <w:pPr>
        <w:ind w:left="1462"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1563EB50" w14:textId="77777777" w:rsidR="00B25723" w:rsidRPr="00926C8F" w:rsidRDefault="00B25723" w:rsidP="00FE3472">
      <w:pPr>
        <w:ind w:firstLine="28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926C8F">
        <w:rPr>
          <w:rFonts w:ascii="TH SarabunPSK" w:hAnsi="TH SarabunPSK" w:cs="TH SarabunPSK"/>
          <w:sz w:val="32"/>
          <w:szCs w:val="32"/>
          <w:cs/>
        </w:rPr>
        <w:t>พัฒนางานวิจัยสร้างองค์ความรู้และนวัตกรรมที่สนองพระบรมราโชบายในการยกระดับคุณภาพการศึกษาและการพัฒนาท้องถิ่น</w:t>
      </w:r>
    </w:p>
    <w:p w14:paraId="35470B58" w14:textId="77777777" w:rsidR="00B25723" w:rsidRPr="00926C8F" w:rsidRDefault="00B25723" w:rsidP="00FE3472">
      <w:pPr>
        <w:ind w:left="1418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926C8F">
        <w:rPr>
          <w:rFonts w:ascii="TH SarabunPSK" w:hAnsi="TH SarabunPSK" w:cs="TH SarabunPSK"/>
          <w:sz w:val="32"/>
          <w:szCs w:val="32"/>
          <w:cs/>
        </w:rPr>
        <w:t>ใช้องค์ความรู้ เทคโนโลยี และนวัตกรรมในการพัฒนาชุมชนท้องถิ่น</w:t>
      </w:r>
    </w:p>
    <w:p w14:paraId="018AFA0D" w14:textId="77777777" w:rsidR="00B25723" w:rsidRPr="00926C8F" w:rsidRDefault="00B25723" w:rsidP="00FE3472">
      <w:pPr>
        <w:ind w:firstLine="283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926C8F">
        <w:rPr>
          <w:rFonts w:ascii="TH SarabunPSK" w:hAnsi="TH SarabunPSK" w:cs="TH SarabunPSK"/>
          <w:sz w:val="32"/>
          <w:szCs w:val="32"/>
          <w:cs/>
        </w:rPr>
        <w:t>ชุมชนท้องถิ่นได้รับการพัฒนาและมีคุณภาพชีวิตที่ดีขึ้น สร้างความเข็มแข็งและเกิดการพัฒนาอย่างยั่งยืน</w:t>
      </w:r>
    </w:p>
    <w:p w14:paraId="4BA77859" w14:textId="77777777" w:rsidR="00B25723" w:rsidRPr="00926C8F" w:rsidRDefault="00B25723" w:rsidP="00FE3472">
      <w:pPr>
        <w:ind w:firstLine="283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(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926C8F">
        <w:rPr>
          <w:rFonts w:ascii="TH SarabunPSK" w:hAnsi="TH SarabunPSK" w:cs="TH SarabunPSK"/>
          <w:sz w:val="32"/>
          <w:szCs w:val="32"/>
          <w:cs/>
        </w:rPr>
        <w:t>อนุรักษ์ สืบทอด ประยุกต์และพัฒนาศิลปะและวัฒนธรรมและภูมิปัญญาท้องถิ่นให้เข้ากับยุคสมัย</w:t>
      </w:r>
    </w:p>
    <w:p w14:paraId="72C0CDF0" w14:textId="77777777" w:rsidR="00B25723" w:rsidRDefault="00B25723" w:rsidP="00FE3472">
      <w:pPr>
        <w:ind w:left="1418"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926C8F">
        <w:rPr>
          <w:rFonts w:ascii="TH SarabunPSK" w:hAnsi="TH SarabunPSK" w:cs="TH SarabunPSK"/>
          <w:sz w:val="32"/>
          <w:szCs w:val="32"/>
          <w:cs/>
        </w:rPr>
        <w:t>การพัฒนาแหล่งท่องเที่ยวเชิงสร้างสรรค์อย่างยั่งยืน</w:t>
      </w:r>
    </w:p>
    <w:p w14:paraId="69A97329" w14:textId="3A396776" w:rsidR="00B25723" w:rsidRDefault="00FE3472" w:rsidP="00FE3472">
      <w:pPr>
        <w:tabs>
          <w:tab w:val="left" w:pos="2268"/>
        </w:tabs>
        <w:spacing w:before="120"/>
        <w:ind w:left="306"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25723">
        <w:rPr>
          <w:rFonts w:ascii="TH SarabunPSK" w:hAnsi="TH SarabunPSK" w:cs="TH SarabunPSK"/>
          <w:b/>
          <w:bCs/>
          <w:sz w:val="32"/>
          <w:szCs w:val="32"/>
        </w:rPr>
        <w:t>5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B2572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25723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แผนพัฒนาด้านที่ 5</w:t>
      </w:r>
      <w:r w:rsidR="00B25723" w:rsidRPr="00926C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25723" w:rsidRPr="00926C8F">
        <w:rPr>
          <w:rFonts w:ascii="TH SarabunPSK" w:hAnsi="TH SarabunPSK" w:cs="TH SarabunPSK"/>
          <w:sz w:val="32"/>
          <w:szCs w:val="32"/>
          <w:cs/>
        </w:rPr>
        <w:t>การสร้างแพลตฟอร์มความร่วมมือ</w:t>
      </w:r>
    </w:p>
    <w:p w14:paraId="22A0ED59" w14:textId="30206E6A" w:rsidR="00B25723" w:rsidRDefault="00B25723" w:rsidP="00784FCB">
      <w:pPr>
        <w:ind w:firstLine="285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926C8F">
        <w:rPr>
          <w:rFonts w:ascii="TH SarabunPSK" w:hAnsi="TH SarabunPSK" w:cs="TH SarabunPSK"/>
          <w:sz w:val="32"/>
          <w:szCs w:val="32"/>
          <w:cs/>
        </w:rPr>
        <w:t>ทุกภาคส่วนร่วมกัน (</w:t>
      </w:r>
      <w:r w:rsidRPr="00926C8F">
        <w:rPr>
          <w:rFonts w:ascii="TH SarabunPSK" w:hAnsi="TH SarabunPSK" w:cs="TH SarabunPSK"/>
          <w:sz w:val="32"/>
          <w:szCs w:val="32"/>
        </w:rPr>
        <w:t>Collaboration</w:t>
      </w:r>
      <w:r w:rsidRPr="00926C8F">
        <w:rPr>
          <w:rFonts w:ascii="TH SarabunPSK" w:hAnsi="TH SarabunPSK" w:cs="TH SarabunPSK"/>
          <w:sz w:val="32"/>
          <w:szCs w:val="32"/>
          <w:cs/>
        </w:rPr>
        <w:t>) เพื่อพัฒนาท้องถิ่นตามบทบาทภารกิจของตนเอง</w:t>
      </w:r>
    </w:p>
    <w:p w14:paraId="6738B1AC" w14:textId="77777777" w:rsidR="00784FCB" w:rsidRPr="00784FCB" w:rsidRDefault="00784FCB" w:rsidP="00784FCB">
      <w:pPr>
        <w:tabs>
          <w:tab w:val="left" w:pos="1418"/>
        </w:tabs>
        <w:ind w:firstLine="2858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14:paraId="4254E93E" w14:textId="66A9AE7F" w:rsidR="00784FCB" w:rsidRPr="00243F4F" w:rsidRDefault="00784FCB" w:rsidP="00784FCB">
      <w:pPr>
        <w:ind w:firstLine="993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43F4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3.1.3 แผนปฏิบัติราชการรายปี พ.ศ.256</w:t>
      </w:r>
      <w:r w:rsidR="001546E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8</w:t>
      </w:r>
      <w:r w:rsidRPr="00243F4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Pr="00243F4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มหาวิทยาลัยราชภัฏนครศรีธรรมราช</w:t>
      </w:r>
      <w:bookmarkStart w:id="1" w:name="_Hlk91229318"/>
      <w:r w:rsidRPr="00243F4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bookmarkEnd w:id="1"/>
    </w:p>
    <w:p w14:paraId="4E84B7D4" w14:textId="77777777" w:rsidR="00784FCB" w:rsidRPr="00784FCB" w:rsidRDefault="00784FCB" w:rsidP="00784FCB">
      <w:pPr>
        <w:rPr>
          <w:sz w:val="16"/>
          <w:szCs w:val="16"/>
        </w:rPr>
      </w:pPr>
    </w:p>
    <w:p w14:paraId="548D24B8" w14:textId="77777777" w:rsidR="00784FCB" w:rsidRPr="000B3EFA" w:rsidRDefault="00784FCB" w:rsidP="00784FCB">
      <w:pPr>
        <w:tabs>
          <w:tab w:val="left" w:pos="851"/>
          <w:tab w:val="left" w:pos="1418"/>
        </w:tabs>
        <w:ind w:right="-43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ยุทธศาสตร์ที่ </w:t>
      </w:r>
      <w:r w:rsidRPr="000B3EFA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1 การพัฒนาท้องถิ่น</w:t>
      </w:r>
    </w:p>
    <w:p w14:paraId="45C6857A" w14:textId="77777777" w:rsidR="00784FCB" w:rsidRPr="000B3EFA" w:rsidRDefault="00784FCB" w:rsidP="00784FCB">
      <w:pPr>
        <w:pStyle w:val="a4"/>
        <w:tabs>
          <w:tab w:val="left" w:pos="1418"/>
          <w:tab w:val="left" w:pos="1701"/>
          <w:tab w:val="left" w:pos="1985"/>
          <w:tab w:val="left" w:pos="2688"/>
          <w:tab w:val="left" w:pos="3024"/>
        </w:tabs>
        <w:spacing w:before="120"/>
        <w:ind w:left="0" w:right="95"/>
        <w:contextualSpacing w:val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0B3EF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1) เป้าหมาย</w:t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6BFB82F8" w14:textId="77777777" w:rsidR="00784FCB" w:rsidRDefault="00784FCB" w:rsidP="00784FCB">
      <w:pPr>
        <w:pStyle w:val="a4"/>
        <w:tabs>
          <w:tab w:val="left" w:pos="1418"/>
          <w:tab w:val="left" w:pos="1701"/>
          <w:tab w:val="left" w:pos="1985"/>
          <w:tab w:val="left" w:pos="2268"/>
          <w:tab w:val="left" w:pos="3024"/>
        </w:tabs>
        <w:ind w:left="0" w:right="95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0B3EF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1) </w:t>
      </w:r>
      <w:r w:rsidRPr="00213A11">
        <w:rPr>
          <w:rFonts w:ascii="TH SarabunPSK" w:hAnsi="TH SarabunPSK" w:cs="TH SarabunPSK"/>
          <w:sz w:val="32"/>
          <w:szCs w:val="32"/>
          <w:cs/>
        </w:rPr>
        <w:t>ชุมชนท้องถิ่นได้รับการพัฒนา ทั้งด้านเศรษฐกิจ สังคม สิ่งแวดล้อม และการศึกษา ให้สามารถพึ่งตนเองได้ และเป็นชุมชนต้นแบบในการพัฒนา</w:t>
      </w:r>
    </w:p>
    <w:p w14:paraId="2ADC4248" w14:textId="77777777" w:rsidR="00784FCB" w:rsidRPr="000B3EFA" w:rsidRDefault="00784FCB" w:rsidP="00784FCB">
      <w:pPr>
        <w:pStyle w:val="a4"/>
        <w:tabs>
          <w:tab w:val="left" w:pos="1418"/>
          <w:tab w:val="left" w:pos="1701"/>
          <w:tab w:val="left" w:pos="1985"/>
          <w:tab w:val="left" w:pos="2268"/>
          <w:tab w:val="left" w:pos="3024"/>
        </w:tabs>
        <w:ind w:left="0" w:right="95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(2) </w:t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ผลงานวิจัยและนวัตกรรม ถูกนำไปใช้ประโยชน์ในการพัฒนาท้องถิ่นเพื่อยกระดับในด้านเศรษฐกิจ สังคม สิ่งแวดล้อม และการศึกษา</w:t>
      </w:r>
    </w:p>
    <w:p w14:paraId="5EE78412" w14:textId="77777777" w:rsidR="00784FCB" w:rsidRDefault="00784FCB" w:rsidP="00784FCB">
      <w:pPr>
        <w:pStyle w:val="a4"/>
        <w:tabs>
          <w:tab w:val="left" w:pos="1418"/>
          <w:tab w:val="left" w:pos="1701"/>
          <w:tab w:val="left" w:pos="1985"/>
          <w:tab w:val="left" w:pos="2268"/>
          <w:tab w:val="left" w:pos="3024"/>
        </w:tabs>
        <w:ind w:left="0" w:right="95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</w:rPr>
        <w:t xml:space="preserve">(3) </w:t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สืบสาน อนุรักษ์ ประยุกต์ และพัฒนาศิลปะ วัฒนธรรม และภูมิปัญญาท้องถิ่นให้เข้ากับยุคสมัยเพื่อเพิ่มคุณค่าและมูลค่า</w:t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104F03E4" w14:textId="77777777" w:rsidR="00784FCB" w:rsidRPr="00784FCB" w:rsidRDefault="00784FCB" w:rsidP="00021DE9">
      <w:pPr>
        <w:spacing w:before="120"/>
        <w:jc w:val="thaiDistribute"/>
        <w:rPr>
          <w:rFonts w:ascii="TH SarabunPSK" w:hAnsi="TH SarabunPSK" w:cs="TH SarabunPSK"/>
          <w:b/>
          <w:bCs/>
          <w:color w:val="000000" w:themeColor="text1"/>
          <w:sz w:val="16"/>
          <w:szCs w:val="16"/>
        </w:rPr>
      </w:pPr>
    </w:p>
    <w:p w14:paraId="55CA455B" w14:textId="1D0E7D83" w:rsidR="00784FCB" w:rsidRPr="000B3EFA" w:rsidRDefault="00784FCB" w:rsidP="00784FCB">
      <w:pPr>
        <w:tabs>
          <w:tab w:val="left" w:pos="851"/>
          <w:tab w:val="left" w:pos="1134"/>
          <w:tab w:val="left" w:pos="1418"/>
        </w:tabs>
        <w:ind w:right="-43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  <w:t xml:space="preserve">ยุทธศาสตร์ที่ </w:t>
      </w:r>
      <w:r w:rsidRPr="000B3EF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2 </w:t>
      </w:r>
      <w:r w:rsidRPr="000B3EFA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การผลิตและพัฒนาครู</w:t>
      </w:r>
    </w:p>
    <w:p w14:paraId="4BD3982A" w14:textId="77777777" w:rsidR="00784FCB" w:rsidRPr="000B3EFA" w:rsidRDefault="00784FCB" w:rsidP="00784FCB">
      <w:pPr>
        <w:pStyle w:val="a4"/>
        <w:tabs>
          <w:tab w:val="left" w:pos="1843"/>
          <w:tab w:val="left" w:pos="1985"/>
          <w:tab w:val="left" w:pos="2688"/>
          <w:tab w:val="left" w:pos="3024"/>
        </w:tabs>
        <w:spacing w:before="120"/>
        <w:ind w:left="1498" w:right="95" w:firstLine="62"/>
        <w:contextualSpacing w:val="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0B3EF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1) เป้าหมาย </w:t>
      </w:r>
    </w:p>
    <w:p w14:paraId="0F815083" w14:textId="77777777" w:rsidR="00784FCB" w:rsidRPr="000B3EFA" w:rsidRDefault="00784FCB" w:rsidP="00784FCB">
      <w:pPr>
        <w:pStyle w:val="a4"/>
        <w:tabs>
          <w:tab w:val="left" w:pos="1843"/>
          <w:tab w:val="left" w:pos="1985"/>
          <w:tab w:val="left" w:pos="2268"/>
          <w:tab w:val="left" w:pos="3024"/>
        </w:tabs>
        <w:ind w:left="0" w:right="95" w:firstLine="1701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</w:rPr>
        <w:t xml:space="preserve">(1)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บั</w:t>
      </w:r>
      <w:r w:rsidRPr="000C5264">
        <w:rPr>
          <w:rFonts w:ascii="TH SarabunPSK" w:hAnsi="TH SarabunPSK" w:cs="TH SarabunPSK" w:hint="cs"/>
          <w:sz w:val="32"/>
          <w:szCs w:val="32"/>
          <w:cs/>
        </w:rPr>
        <w:t>ณฑิตครูมีความสามารถในการจัดการเรียนการสอนและการประเมินผู้เรียนฐานสมรรถนะ</w:t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6EFA6F7A" w14:textId="77777777" w:rsidR="00784FCB" w:rsidRPr="000B3EFA" w:rsidRDefault="00784FCB" w:rsidP="00784FCB">
      <w:pPr>
        <w:pStyle w:val="a4"/>
        <w:tabs>
          <w:tab w:val="left" w:pos="1843"/>
          <w:tab w:val="left" w:pos="1985"/>
          <w:tab w:val="left" w:pos="2268"/>
          <w:tab w:val="left" w:pos="3024"/>
        </w:tabs>
        <w:ind w:left="0" w:right="95" w:firstLine="1701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0B3EF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(2) </w:t>
      </w:r>
      <w:r w:rsidRPr="00C60175">
        <w:rPr>
          <w:rFonts w:ascii="TH SarabunPSK" w:hAnsi="TH SarabunPSK" w:cs="TH SarabunPSK" w:hint="cs"/>
          <w:sz w:val="32"/>
          <w:szCs w:val="32"/>
          <w:cs/>
        </w:rPr>
        <w:t>บัณฑิตครูมีสมรรถนะและคุณลักษณะ 4 ประการ ตามพระบรมราโชบายด้านการศึกษา</w:t>
      </w:r>
    </w:p>
    <w:p w14:paraId="22C9608C" w14:textId="0D95350A" w:rsidR="00784FCB" w:rsidRPr="00784FCB" w:rsidRDefault="00784FCB" w:rsidP="00784FCB">
      <w:pPr>
        <w:pStyle w:val="a4"/>
        <w:tabs>
          <w:tab w:val="left" w:pos="1843"/>
          <w:tab w:val="left" w:pos="1985"/>
          <w:tab w:val="left" w:pos="2268"/>
          <w:tab w:val="left" w:pos="3024"/>
        </w:tabs>
        <w:ind w:left="0" w:right="95" w:firstLine="1701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  <w:sectPr w:rsidR="00784FCB" w:rsidRPr="00784FCB" w:rsidSect="00B25723">
          <w:headerReference w:type="default" r:id="rId7"/>
          <w:pgSz w:w="11906" w:h="16838"/>
          <w:pgMar w:top="1440" w:right="1440" w:bottom="1440" w:left="1440" w:header="709" w:footer="709" w:gutter="0"/>
          <w:pgNumType w:start="7"/>
          <w:cols w:space="708"/>
          <w:docGrid w:linePitch="360"/>
        </w:sect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0B3EF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(3) </w:t>
      </w:r>
      <w:r w:rsidRPr="000C5264">
        <w:rPr>
          <w:rFonts w:ascii="TH SarabunPSK" w:hAnsi="TH SarabunPSK" w:cs="TH SarabunPSK" w:hint="cs"/>
          <w:sz w:val="32"/>
          <w:szCs w:val="32"/>
          <w:cs/>
        </w:rPr>
        <w:t>ผู้สอนคณะครุศาสตร์ คณะร่วมผลิตครูและศิษย์เก่าที่ประกอบวิชาชีพครูในโรงเรียนร่วมพัฒนาวิชาชีพได้รับการพัฒนาสมรรถนะทางวิชาชีพ ในด้านการจัดการเรียนการสอนและการประเมินผู้เรียนฐานสมรรถนะ หรือสอดคล้องกับความต้</w:t>
      </w:r>
      <w:r>
        <w:rPr>
          <w:rFonts w:ascii="TH SarabunPSK" w:hAnsi="TH SarabunPSK" w:cs="TH SarabunPSK" w:hint="cs"/>
          <w:sz w:val="32"/>
          <w:szCs w:val="32"/>
          <w:cs/>
        </w:rPr>
        <w:t>องการและทันยุคสมัยการเปลี่ยนแปล</w:t>
      </w:r>
    </w:p>
    <w:p w14:paraId="2CD2C2D1" w14:textId="0513DE06" w:rsidR="00D55269" w:rsidRDefault="00D55269" w:rsidP="00784FCB">
      <w:pPr>
        <w:tabs>
          <w:tab w:val="left" w:pos="851"/>
        </w:tabs>
        <w:ind w:right="-43"/>
        <w:rPr>
          <w:rFonts w:ascii="TH SarabunPSK" w:hAnsi="TH SarabunPSK" w:cs="TH SarabunPSK"/>
          <w:color w:val="000000" w:themeColor="text1"/>
          <w:sz w:val="32"/>
          <w:szCs w:val="32"/>
          <w:u w:val="dotted"/>
        </w:rPr>
      </w:pPr>
      <w:bookmarkStart w:id="2" w:name="_Hlk91229342"/>
    </w:p>
    <w:p w14:paraId="19B757AB" w14:textId="77777777" w:rsidR="008804B9" w:rsidRPr="000B3EFA" w:rsidRDefault="008804B9" w:rsidP="00243F4F">
      <w:pPr>
        <w:tabs>
          <w:tab w:val="left" w:pos="851"/>
        </w:tabs>
        <w:ind w:left="567" w:right="-43" w:firstLine="851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ยุทธศาสตร์ที่ </w:t>
      </w:r>
      <w:r w:rsidRPr="000B3EFA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3 การยกระดับคุณภาพการศึกษา</w:t>
      </w:r>
    </w:p>
    <w:p w14:paraId="29AAEEAD" w14:textId="1F162575" w:rsidR="008804B9" w:rsidRDefault="00243F4F" w:rsidP="00243F4F">
      <w:pPr>
        <w:pStyle w:val="a4"/>
        <w:tabs>
          <w:tab w:val="left" w:pos="1560"/>
          <w:tab w:val="left" w:pos="1843"/>
          <w:tab w:val="left" w:pos="1985"/>
          <w:tab w:val="left" w:pos="2688"/>
          <w:tab w:val="left" w:pos="3024"/>
        </w:tabs>
        <w:spacing w:before="240"/>
        <w:ind w:left="0" w:right="95" w:firstLine="1418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8804B9" w:rsidRPr="000B3EF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1) เป้าหมาย</w:t>
      </w:r>
      <w:r w:rsidR="008804B9" w:rsidRPr="000B3EF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คุณภาพ มีอัตลักษณ์ สมรรถนะ คุณลักษณะ 4 ประการ </w:t>
      </w:r>
      <w:r w:rsidRPr="00D52DD7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ตามพระบรมราโชบายด้านการศึกษา และมีการเรียนรู้ตลอด</w:t>
      </w:r>
    </w:p>
    <w:p w14:paraId="1D932C21" w14:textId="61920EA4" w:rsidR="008804B9" w:rsidRDefault="00243F4F" w:rsidP="00243F4F">
      <w:pPr>
        <w:pStyle w:val="a4"/>
        <w:tabs>
          <w:tab w:val="left" w:pos="1843"/>
          <w:tab w:val="left" w:pos="1985"/>
          <w:tab w:val="left" w:pos="2688"/>
          <w:tab w:val="left" w:pos="3024"/>
        </w:tabs>
        <w:ind w:left="0" w:right="95" w:firstLine="1701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804B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(1) </w:t>
      </w:r>
      <w:r w:rsidR="008804B9"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บัณฑิตมี</w:t>
      </w:r>
      <w:r w:rsidR="008804B9" w:rsidRPr="00D52DD7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ชีวิต (</w:t>
      </w:r>
      <w:r w:rsidR="008804B9" w:rsidRPr="00D52DD7">
        <w:rPr>
          <w:rFonts w:ascii="TH SarabunPSK" w:hAnsi="TH SarabunPSK" w:cs="TH SarabunPSK"/>
          <w:color w:val="000000" w:themeColor="text1"/>
          <w:spacing w:val="-2"/>
          <w:sz w:val="32"/>
          <w:szCs w:val="32"/>
        </w:rPr>
        <w:t>Lifelong Learning)</w:t>
      </w:r>
      <w:r w:rsidR="008804B9" w:rsidRPr="00D52DD7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</w:rPr>
        <w:t xml:space="preserve"> </w:t>
      </w:r>
      <w:r w:rsidR="008804B9" w:rsidRPr="00D52DD7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พร้อมรองรับบริบทที่เปลี่ยนแปลง</w:t>
      </w:r>
      <w:r w:rsidR="008804B9" w:rsidRPr="00D52DD7">
        <w:rPr>
          <w:rFonts w:ascii="TH SarabunPSK" w:hAnsi="TH SarabunPSK" w:cs="TH SarabunPSK" w:hint="cs"/>
          <w:color w:val="000000" w:themeColor="text1"/>
          <w:spacing w:val="-2"/>
          <w:sz w:val="32"/>
          <w:szCs w:val="32"/>
          <w:cs/>
        </w:rPr>
        <w:t xml:space="preserve"> </w:t>
      </w:r>
      <w:r w:rsidR="008804B9" w:rsidRPr="00D52DD7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เป็นที่ต้องการของผู้ใช้บัณฑิตและการเป็นผู้ประกอบการ</w:t>
      </w:r>
      <w:r w:rsidR="008804B9" w:rsidRPr="000B3EF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14:paraId="3210BA31" w14:textId="3B489DDE" w:rsidR="008804B9" w:rsidRPr="000B3EFA" w:rsidRDefault="00243F4F" w:rsidP="008804B9">
      <w:pPr>
        <w:pStyle w:val="a4"/>
        <w:tabs>
          <w:tab w:val="left" w:pos="1843"/>
          <w:tab w:val="left" w:pos="1985"/>
          <w:tab w:val="left" w:pos="2688"/>
          <w:tab w:val="left" w:pos="3024"/>
        </w:tabs>
        <w:ind w:left="0" w:right="95" w:firstLine="1701"/>
        <w:contextualSpacing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804B9">
        <w:rPr>
          <w:rFonts w:ascii="TH SarabunPSK" w:hAnsi="TH SarabunPSK" w:cs="TH SarabunPSK"/>
          <w:sz w:val="32"/>
          <w:szCs w:val="32"/>
        </w:rPr>
        <w:t xml:space="preserve">(2) </w:t>
      </w:r>
      <w:r w:rsidR="008804B9">
        <w:rPr>
          <w:rFonts w:ascii="TH SarabunPSK" w:hAnsi="TH SarabunPSK" w:cs="TH SarabunPSK" w:hint="cs"/>
          <w:sz w:val="32"/>
          <w:szCs w:val="32"/>
          <w:cs/>
        </w:rPr>
        <w:t>นักเรียนโรงเรียนสาธิตมี</w:t>
      </w:r>
      <w:r w:rsidR="008804B9" w:rsidRPr="00F212BF">
        <w:rPr>
          <w:rFonts w:ascii="TH SarabunPSK" w:eastAsia="Times New Roman" w:hAnsi="TH SarabunPSK" w:cs="TH SarabunPSK"/>
          <w:sz w:val="32"/>
          <w:szCs w:val="32"/>
          <w:cs/>
        </w:rPr>
        <w:t>ศักยภาพและความเป็นเลิศ</w:t>
      </w:r>
      <w:r w:rsidR="008804B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804B9" w:rsidRPr="00F212BF">
        <w:rPr>
          <w:rFonts w:ascii="TH SarabunPSK" w:eastAsia="Times New Roman" w:hAnsi="TH SarabunPSK" w:cs="TH SarabunPSK"/>
          <w:sz w:val="32"/>
          <w:szCs w:val="32"/>
          <w:cs/>
        </w:rPr>
        <w:t>โดยเมื่อนักเรียนจบการศึกษาชั้นประถมศึกษาปีที่ 6 ผู้</w:t>
      </w:r>
      <w:r w:rsidR="008804B9">
        <w:rPr>
          <w:rFonts w:ascii="TH SarabunPSK" w:eastAsia="Times New Roman" w:hAnsi="TH SarabunPSK" w:cs="TH SarabunPSK"/>
          <w:sz w:val="32"/>
          <w:szCs w:val="32"/>
          <w:cs/>
        </w:rPr>
        <w:t>เรียนทุกคนสามารถสอบเข้าศึกษาต่อ</w:t>
      </w:r>
      <w:r w:rsidR="008804B9" w:rsidRPr="00F212BF">
        <w:rPr>
          <w:rFonts w:ascii="TH SarabunPSK" w:eastAsia="Times New Roman" w:hAnsi="TH SarabunPSK" w:cs="TH SarabunPSK"/>
          <w:sz w:val="32"/>
          <w:szCs w:val="32"/>
          <w:cs/>
        </w:rPr>
        <w:t>ตรงตามความสามารถในโรงเรียนแข่งขันสูง และเตรียมความพร้อมให้โรงเรียนสาธิตสามารถเปิดการสอนระดับมัธยมศึกษาตอนต้น</w:t>
      </w:r>
    </w:p>
    <w:p w14:paraId="2AAC60D0" w14:textId="68EFE909" w:rsidR="0004794C" w:rsidRPr="00784FCB" w:rsidRDefault="008804B9" w:rsidP="00784FCB">
      <w:pPr>
        <w:spacing w:after="20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 w:type="page"/>
      </w:r>
      <w:bookmarkEnd w:id="2"/>
      <w:r w:rsidR="00243F4F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4</w:t>
      </w:r>
      <w:r w:rsidR="00B15800" w:rsidRPr="00125D66">
        <w:rPr>
          <w:rFonts w:ascii="TH SarabunPSK" w:hAnsi="TH SarabunPSK" w:cs="TH SarabunPSK" w:hint="cs"/>
          <w:b/>
          <w:bCs/>
          <w:sz w:val="36"/>
          <w:szCs w:val="36"/>
          <w:cs/>
        </w:rPr>
        <w:t>.</w:t>
      </w:r>
      <w:r w:rsidR="0004794C" w:rsidRPr="00125D66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กระบวนการจัดทำแผนปฏิบัติราชการรายปี พ.ศ.</w:t>
      </w:r>
      <w:r w:rsidR="00B72BE8" w:rsidRPr="00125D66">
        <w:rPr>
          <w:rFonts w:ascii="TH SarabunPSK" w:hAnsi="TH SarabunPSK" w:cs="TH SarabunPSK"/>
          <w:b/>
          <w:bCs/>
          <w:sz w:val="36"/>
          <w:szCs w:val="36"/>
          <w:cs/>
        </w:rPr>
        <w:t>256</w:t>
      </w:r>
      <w:r w:rsidR="001546ED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</w:p>
    <w:p w14:paraId="3C6622CD" w14:textId="67AC9F22" w:rsidR="00D726DA" w:rsidRPr="00B72BE8" w:rsidRDefault="00D726DA" w:rsidP="00D726DA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4.1  </w:t>
      </w:r>
      <w:r w:rsidRPr="00B72BE8">
        <w:rPr>
          <w:rFonts w:ascii="TH SarabunPSK" w:hAnsi="TH SarabunPSK" w:cs="TH SarabunPSK"/>
          <w:sz w:val="32"/>
          <w:szCs w:val="32"/>
          <w:cs/>
        </w:rPr>
        <w:t>ศึกษานโยบายต่างๆ ที่เกี่ยวกับมหาวิทยาลัย และแผนปฏิบัติราชการรายปี พ.ศ.256</w:t>
      </w:r>
      <w:r w:rsidR="001546ED">
        <w:rPr>
          <w:rFonts w:ascii="TH SarabunPSK" w:hAnsi="TH SarabunPSK" w:cs="TH SarabunPSK" w:hint="cs"/>
          <w:sz w:val="32"/>
          <w:szCs w:val="32"/>
          <w:cs/>
        </w:rPr>
        <w:t>8</w:t>
      </w:r>
      <w:r w:rsidRPr="00B72BE8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มหาวิทยาลัยราชภัฏนครศรีธรรมราช</w:t>
      </w:r>
    </w:p>
    <w:p w14:paraId="3551D5D6" w14:textId="77777777" w:rsidR="00D726DA" w:rsidRPr="00A26728" w:rsidRDefault="00D726DA" w:rsidP="00D726DA">
      <w:pPr>
        <w:spacing w:before="1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proofErr w:type="gramStart"/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2  </w:t>
      </w:r>
      <w:r w:rsidRPr="00B72BE8">
        <w:rPr>
          <w:rFonts w:ascii="TH SarabunPSK" w:hAnsi="TH SarabunPSK" w:cs="TH SarabunPSK"/>
          <w:sz w:val="32"/>
          <w:szCs w:val="32"/>
          <w:cs/>
        </w:rPr>
        <w:t>ทบทวนผลการดำเนินงานของปีที่ผ่าน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มาของ</w:t>
      </w:r>
      <w:proofErr w:type="gramEnd"/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1715624970"/>
          <w:placeholder>
            <w:docPart w:val="F92805798A444569969F30445E9F099A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1F853189" w14:textId="1B0E9766" w:rsidR="00D726DA" w:rsidRPr="00A26728" w:rsidRDefault="00D726DA" w:rsidP="00D726DA">
      <w:pPr>
        <w:spacing w:before="1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</w:t>
      </w:r>
      <w:proofErr w:type="gramStart"/>
      <w:r w:rsidRPr="00A26728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แต่งตั้งคณะทำงานจัดทำแผนปฏิบัติราชการรายปี</w:t>
      </w:r>
      <w:proofErr w:type="gramEnd"/>
      <w:r w:rsidR="00CD50C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พ.ศ.256</w:t>
      </w:r>
      <w:r w:rsidR="001546E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ของ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-1864894502"/>
          <w:placeholder>
            <w:docPart w:val="CDD46746BFD6466882B0C2015D63E407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53CA107D" w14:textId="1C1201AA" w:rsidR="00D726DA" w:rsidRDefault="00D726DA" w:rsidP="00D726DA">
      <w:pPr>
        <w:spacing w:before="120"/>
        <w:ind w:firstLine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4.</w:t>
      </w:r>
      <w:r w:rsidRPr="00A267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ประชุมทบทวนและจัดทำแผนปฏิบัติราชการรายปี พ.ศ.256</w:t>
      </w:r>
      <w:r w:rsidR="00756E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ของ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1012271456"/>
          <w:placeholder>
            <w:docPart w:val="3CEB1867483B4F71820E7311AFECD0DD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A267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 w:rsidRPr="00B72BE8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A2457B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</w:rPr>
          <w:id w:val="1759946490"/>
          <w:placeholder>
            <w:docPart w:val="A03FF36321114B178D136562AC3F7B50"/>
          </w:placeholder>
          <w:date w:fullDate="2055-05-31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AE092A" w:rsidRPr="00A2457B">
            <w:rPr>
              <w:rFonts w:ascii="TH SarabunPSK" w:hAnsi="TH SarabunPSK" w:cs="TH SarabunPSK" w:hint="cs"/>
              <w:sz w:val="32"/>
              <w:szCs w:val="32"/>
              <w:cs/>
            </w:rPr>
            <w:t>30-31 พฤษภาคม 2567</w:t>
          </w:r>
        </w:sdtContent>
      </w:sdt>
    </w:p>
    <w:p w14:paraId="09E75C56" w14:textId="68222108" w:rsidR="00D726DA" w:rsidRPr="00B72BE8" w:rsidRDefault="00D726DA" w:rsidP="00D726DA">
      <w:pPr>
        <w:spacing w:before="120"/>
        <w:ind w:firstLine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4.5 </w:t>
      </w:r>
      <w:r w:rsidRPr="00B72BE8">
        <w:rPr>
          <w:rFonts w:ascii="TH SarabunPSK" w:hAnsi="TH SarabunPSK" w:cs="TH SarabunPSK"/>
          <w:sz w:val="32"/>
          <w:szCs w:val="32"/>
          <w:cs/>
        </w:rPr>
        <w:t xml:space="preserve">เสนอคณะกรรมการของหน่วยงานพิจารณาเห็นชอบ </w:t>
      </w:r>
      <w:r w:rsidRPr="0095264D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เมื่อวันที่ </w:t>
      </w:r>
      <w:sdt>
        <w:sdtPr>
          <w:rPr>
            <w:rFonts w:ascii="TH SarabunPSK" w:hAnsi="TH SarabunPSK" w:cs="TH SarabunPSK"/>
            <w:color w:val="FF0000"/>
            <w:sz w:val="32"/>
            <w:szCs w:val="32"/>
          </w:rPr>
          <w:id w:val="-1626303859"/>
          <w:placeholder>
            <w:docPart w:val="FA62FF195BEB4D7CBA7D4F2EC9A73F9F"/>
          </w:placeholder>
          <w:date w:fullDate="2055-07-31T00:00:00Z">
            <w:dateFormat w:val="d ดดดด bbbb"/>
            <w:lid w:val="th-TH"/>
            <w:storeMappedDataAs w:val="dateTime"/>
            <w:calendar w:val="thai"/>
          </w:date>
        </w:sdtPr>
        <w:sdtEndPr/>
        <w:sdtContent>
          <w:r w:rsidR="00AE092A">
            <w:rPr>
              <w:rFonts w:ascii="TH SarabunPSK" w:hAnsi="TH SarabunPSK" w:cs="TH SarabunPSK" w:hint="cs"/>
              <w:color w:val="FF0000"/>
              <w:sz w:val="32"/>
              <w:szCs w:val="32"/>
              <w:cs/>
            </w:rPr>
            <w:t>3</w:t>
          </w:r>
          <w:r w:rsidR="00E610DC">
            <w:rPr>
              <w:rFonts w:ascii="TH SarabunPSK" w:hAnsi="TH SarabunPSK" w:cs="TH SarabunPSK"/>
              <w:color w:val="FF0000"/>
              <w:sz w:val="32"/>
              <w:szCs w:val="32"/>
            </w:rPr>
            <w:t>1</w:t>
          </w:r>
          <w:r w:rsidR="00AD381E" w:rsidRPr="0095264D">
            <w:rPr>
              <w:rFonts w:ascii="TH SarabunPSK" w:hAnsi="TH SarabunPSK" w:cs="TH SarabunPSK" w:hint="cs"/>
              <w:color w:val="FF0000"/>
              <w:sz w:val="32"/>
              <w:szCs w:val="32"/>
              <w:cs/>
            </w:rPr>
            <w:t xml:space="preserve"> กรกฎาคม 256</w:t>
          </w:r>
          <w:r w:rsidR="00AE092A">
            <w:rPr>
              <w:rFonts w:ascii="TH SarabunPSK" w:hAnsi="TH SarabunPSK" w:cs="TH SarabunPSK" w:hint="cs"/>
              <w:color w:val="FF0000"/>
              <w:sz w:val="32"/>
              <w:szCs w:val="32"/>
              <w:cs/>
            </w:rPr>
            <w:t>7</w:t>
          </w:r>
        </w:sdtContent>
      </w:sdt>
    </w:p>
    <w:p w14:paraId="0BCE0951" w14:textId="1CEA16F6" w:rsidR="00D726DA" w:rsidRPr="00A26728" w:rsidRDefault="00D726DA" w:rsidP="00D726DA">
      <w:pPr>
        <w:spacing w:before="120"/>
        <w:ind w:firstLine="28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4.6</w:t>
      </w:r>
      <w:r w:rsidRPr="00B72BE8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-1964174265"/>
          <w:placeholder>
            <w:docPart w:val="6D5F31AA3D6C435A95E1B3E47C70E66C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เสนอแผนปฏิบ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ัติราชการรายปี พ.ศ.256</w:t>
      </w:r>
      <w:r w:rsidR="009526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ให้กองนโยบายและแผนวิเคราะห์ความสอดคล้องนโยบายสภามหาวิทยาลัย ตัวชี้วัด โครงการ และงบประมาณเพื่อประกอบพิจารณาการจัดทำงบประมาณประจำปี พ.ศ. 256</w:t>
      </w:r>
      <w:r w:rsidR="009526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</w:p>
    <w:p w14:paraId="7A481322" w14:textId="48585D7A" w:rsidR="00D726DA" w:rsidRPr="00A26728" w:rsidRDefault="00D726DA" w:rsidP="00D726DA">
      <w:pPr>
        <w:spacing w:before="120"/>
        <w:ind w:firstLine="28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A267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7 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1745838893"/>
          <w:placeholder>
            <w:docPart w:val="745FD42C653B4E868AB57330831C44B3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ปรับปรุ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งแผนปฏิบัติราชการรายปี พ.ศ.256</w:t>
      </w:r>
      <w:r w:rsidR="0095264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ตามข้อเสนอแนะ</w:t>
      </w:r>
    </w:p>
    <w:p w14:paraId="3A12EDB9" w14:textId="0044C369" w:rsidR="00D726DA" w:rsidRPr="00B72BE8" w:rsidRDefault="00D726DA" w:rsidP="00D726DA">
      <w:pPr>
        <w:spacing w:before="120"/>
        <w:ind w:firstLine="28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A2672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</w:t>
      </w:r>
      <w:r w:rsidRPr="00A2672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8 </w:t>
      </w:r>
      <w:sdt>
        <w:sdtPr>
          <w:rPr>
            <w:rFonts w:ascii="TH SarabunPSK" w:hAnsi="TH SarabunPSK" w:cs="TH SarabunPSK"/>
            <w:color w:val="000000" w:themeColor="text1"/>
            <w:sz w:val="32"/>
            <w:szCs w:val="32"/>
            <w:cs/>
          </w:rPr>
          <w:alias w:val="หน่วยงาน"/>
          <w:tag w:val="หน่วยงาน"/>
          <w:id w:val="-1011674642"/>
          <w:placeholder>
            <w:docPart w:val="8D85445A275344A69C9A1D9565308219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ศูนย์ศิลปะและวัฒนธรรม" w:value="ศูนย์ศิลปะและวัฒนธรรม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ยุทธศาสตร์ต่างประเทศและวิเทศสัมพันธ์" w:value="ส่วนยุทธศาสตร์ต่างประเทศและวิเทศสัมพันธ์"/>
            <w:listItem w:displayText="สำนักงานสภามหาวิทยาลัย" w:value="สำนักงานสภามหาวิทยาลัย"/>
            <w:listItem w:displayText="สถาบันวิจัยและพัฒนา" w:value="สถาบันวิจัยและพัฒนา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่วนบริหารทรัพย์สินและจัดหารายได้" w:value="ส่วน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A26728">
            <w:rPr>
              <w:rFonts w:ascii="TH SarabunPSK" w:hAnsi="TH SarabunPSK" w:cs="TH SarabunPSK"/>
              <w:color w:val="000000" w:themeColor="text1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B72BE8">
        <w:rPr>
          <w:rFonts w:ascii="TH SarabunPSK" w:hAnsi="TH SarabunPSK" w:cs="TH SarabunPSK"/>
          <w:sz w:val="32"/>
          <w:szCs w:val="32"/>
          <w:cs/>
        </w:rPr>
        <w:t>นำแผนปฏิบัต</w:t>
      </w:r>
      <w:r>
        <w:rPr>
          <w:rFonts w:ascii="TH SarabunPSK" w:hAnsi="TH SarabunPSK" w:cs="TH SarabunPSK"/>
          <w:sz w:val="32"/>
          <w:szCs w:val="32"/>
          <w:cs/>
        </w:rPr>
        <w:t>ิราชการรายปี พ.ศ.256</w:t>
      </w:r>
      <w:r w:rsidR="0095264D">
        <w:rPr>
          <w:rFonts w:ascii="TH SarabunPSK" w:hAnsi="TH SarabunPSK" w:cs="TH SarabunPSK" w:hint="cs"/>
          <w:sz w:val="32"/>
          <w:szCs w:val="32"/>
          <w:cs/>
        </w:rPr>
        <w:t>8</w:t>
      </w:r>
      <w:r w:rsidRPr="00B72BE8">
        <w:rPr>
          <w:rFonts w:ascii="TH SarabunPSK" w:hAnsi="TH SarabunPSK" w:cs="TH SarabunPSK"/>
          <w:sz w:val="32"/>
          <w:szCs w:val="32"/>
          <w:cs/>
        </w:rPr>
        <w:t xml:space="preserve"> สู่การปฏิบัติ</w:t>
      </w:r>
    </w:p>
    <w:p w14:paraId="03369B1E" w14:textId="77777777" w:rsidR="00D726DA" w:rsidRDefault="00D726DA" w:rsidP="00D726DA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14:paraId="1FC96689" w14:textId="77777777" w:rsidR="0004794C" w:rsidRPr="00D726DA" w:rsidRDefault="0004794C" w:rsidP="00B0285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sectPr w:rsidR="0004794C" w:rsidRPr="00D726DA" w:rsidSect="00DA5F4E">
      <w:head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329E3" w14:textId="77777777" w:rsidR="005B4A4B" w:rsidRDefault="005B4A4B">
      <w:r>
        <w:separator/>
      </w:r>
    </w:p>
  </w:endnote>
  <w:endnote w:type="continuationSeparator" w:id="0">
    <w:p w14:paraId="3AC91299" w14:textId="77777777" w:rsidR="005B4A4B" w:rsidRDefault="005B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6439E" w14:textId="77777777" w:rsidR="005B4A4B" w:rsidRDefault="005B4A4B">
      <w:r>
        <w:separator/>
      </w:r>
    </w:p>
  </w:footnote>
  <w:footnote w:type="continuationSeparator" w:id="0">
    <w:p w14:paraId="567ABF2D" w14:textId="77777777" w:rsidR="005B4A4B" w:rsidRDefault="005B4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152690104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52DA7F52" w14:textId="77777777" w:rsidR="00D92AF3" w:rsidRPr="003F198D" w:rsidRDefault="00D92AF3">
        <w:pPr>
          <w:pStyle w:val="a7"/>
          <w:jc w:val="center"/>
          <w:rPr>
            <w:rFonts w:ascii="TH SarabunPSK" w:eastAsiaTheme="majorEastAsia" w:hAnsi="TH SarabunPSK" w:cs="TH SarabunPSK"/>
            <w:sz w:val="32"/>
            <w:szCs w:val="32"/>
          </w:rPr>
        </w:pPr>
        <w:r w:rsidRPr="003F198D">
          <w:rPr>
            <w:rFonts w:ascii="TH SarabunPSK" w:eastAsiaTheme="majorEastAsia" w:hAnsi="TH SarabunPSK" w:cs="TH SarabunPSK"/>
            <w:sz w:val="32"/>
            <w:szCs w:val="32"/>
            <w:cs/>
            <w:lang w:val="th-TH"/>
          </w:rPr>
          <w:t xml:space="preserve">~ </w:t>
        </w:r>
        <w:r w:rsidRPr="003F198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F198D">
          <w:rPr>
            <w:rFonts w:ascii="TH SarabunPSK" w:hAnsi="TH SarabunPSK" w:cs="TH SarabunPSK"/>
            <w:sz w:val="32"/>
            <w:szCs w:val="32"/>
          </w:rPr>
          <w:instrText>PAGE    \* MERGEFORMAT</w:instrText>
        </w:r>
        <w:r w:rsidRPr="003F198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784FCB" w:rsidRPr="00784FCB">
          <w:rPr>
            <w:rFonts w:ascii="TH SarabunPSK" w:eastAsiaTheme="majorEastAsia" w:hAnsi="TH SarabunPSK" w:cs="TH SarabunPSK"/>
            <w:noProof/>
            <w:sz w:val="32"/>
            <w:szCs w:val="32"/>
            <w:lang w:val="th-TH"/>
          </w:rPr>
          <w:t>10</w:t>
        </w:r>
        <w:r w:rsidRPr="003F198D">
          <w:rPr>
            <w:rFonts w:ascii="TH SarabunPSK" w:eastAsiaTheme="majorEastAsia" w:hAnsi="TH SarabunPSK" w:cs="TH SarabunPSK"/>
            <w:sz w:val="32"/>
            <w:szCs w:val="32"/>
          </w:rPr>
          <w:fldChar w:fldCharType="end"/>
        </w:r>
        <w:r w:rsidRPr="003F198D">
          <w:rPr>
            <w:rFonts w:ascii="TH SarabunPSK" w:eastAsiaTheme="majorEastAsia" w:hAnsi="TH SarabunPSK" w:cs="TH SarabunPSK"/>
            <w:sz w:val="32"/>
            <w:szCs w:val="32"/>
            <w:cs/>
            <w:lang w:val="th-TH"/>
          </w:rPr>
          <w:t xml:space="preserve"> ~</w:t>
        </w:r>
      </w:p>
    </w:sdtContent>
  </w:sdt>
  <w:p w14:paraId="235355EA" w14:textId="77777777" w:rsidR="00D92AF3" w:rsidRDefault="00D92AF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F432B" w14:textId="3947EDF8" w:rsidR="00D92AF3" w:rsidRPr="003F198D" w:rsidRDefault="00D92AF3">
    <w:pPr>
      <w:pStyle w:val="a7"/>
      <w:jc w:val="center"/>
      <w:rPr>
        <w:rFonts w:ascii="TH SarabunPSK" w:eastAsiaTheme="majorEastAsia" w:hAnsi="TH SarabunPSK" w:cs="TH SarabunPSK"/>
        <w:sz w:val="32"/>
        <w:szCs w:val="32"/>
      </w:rPr>
    </w:pPr>
  </w:p>
  <w:p w14:paraId="6B00AD9F" w14:textId="77777777" w:rsidR="00D92AF3" w:rsidRDefault="00D92AF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877D8"/>
    <w:multiLevelType w:val="hybridMultilevel"/>
    <w:tmpl w:val="C33EAD5C"/>
    <w:lvl w:ilvl="0" w:tplc="20FA8EA6">
      <w:numFmt w:val="bullet"/>
      <w:lvlText w:val="-"/>
      <w:lvlJc w:val="left"/>
      <w:pPr>
        <w:ind w:left="752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" w15:restartNumberingAfterBreak="0">
    <w:nsid w:val="054545B1"/>
    <w:multiLevelType w:val="multilevel"/>
    <w:tmpl w:val="B23882D2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2" w15:restartNumberingAfterBreak="0">
    <w:nsid w:val="05EF410C"/>
    <w:multiLevelType w:val="hybridMultilevel"/>
    <w:tmpl w:val="6D0241E2"/>
    <w:lvl w:ilvl="0" w:tplc="31F88200">
      <w:start w:val="1"/>
      <w:numFmt w:val="bullet"/>
      <w:suff w:val="space"/>
      <w:lvlText w:val="-"/>
      <w:lvlJc w:val="left"/>
      <w:pPr>
        <w:ind w:left="676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A339C"/>
    <w:multiLevelType w:val="hybridMultilevel"/>
    <w:tmpl w:val="927C0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7775B"/>
    <w:multiLevelType w:val="hybridMultilevel"/>
    <w:tmpl w:val="F438CC22"/>
    <w:lvl w:ilvl="0" w:tplc="1220925A">
      <w:start w:val="1"/>
      <w:numFmt w:val="bullet"/>
      <w:suff w:val="space"/>
      <w:lvlText w:val=""/>
      <w:lvlJc w:val="left"/>
      <w:pPr>
        <w:ind w:left="6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5" w15:restartNumberingAfterBreak="0">
    <w:nsid w:val="0BE623EE"/>
    <w:multiLevelType w:val="multilevel"/>
    <w:tmpl w:val="CEF041A0"/>
    <w:lvl w:ilvl="0">
      <w:start w:val="3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thaiNumbers"/>
      <w:lvlText w:val="๔.%2"/>
      <w:lvlJc w:val="left"/>
      <w:pPr>
        <w:ind w:left="3184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648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8472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936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376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622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9048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512" w:hanging="1800"/>
      </w:pPr>
      <w:rPr>
        <w:rFonts w:hint="default"/>
      </w:rPr>
    </w:lvl>
  </w:abstractNum>
  <w:abstractNum w:abstractNumId="6" w15:restartNumberingAfterBreak="0">
    <w:nsid w:val="0C072115"/>
    <w:multiLevelType w:val="hybridMultilevel"/>
    <w:tmpl w:val="2548C4FA"/>
    <w:lvl w:ilvl="0" w:tplc="CC2A11AA">
      <w:start w:val="2"/>
      <w:numFmt w:val="bullet"/>
      <w:lvlText w:val="-"/>
      <w:lvlJc w:val="left"/>
      <w:pPr>
        <w:ind w:left="2642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7" w15:restartNumberingAfterBreak="0">
    <w:nsid w:val="0C850D06"/>
    <w:multiLevelType w:val="hybridMultilevel"/>
    <w:tmpl w:val="19AC1F6E"/>
    <w:lvl w:ilvl="0" w:tplc="D9A87D3E">
      <w:start w:val="1"/>
      <w:numFmt w:val="decimal"/>
      <w:suff w:val="space"/>
      <w:lvlText w:val="(%1)"/>
      <w:lvlJc w:val="left"/>
      <w:pPr>
        <w:ind w:left="4188" w:hanging="360"/>
      </w:pPr>
      <w:rPr>
        <w:rFonts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55" w:hanging="360"/>
      </w:pPr>
    </w:lvl>
    <w:lvl w:ilvl="2" w:tplc="0409001B" w:tentative="1">
      <w:start w:val="1"/>
      <w:numFmt w:val="lowerRoman"/>
      <w:lvlText w:val="%3."/>
      <w:lvlJc w:val="right"/>
      <w:pPr>
        <w:ind w:left="5175" w:hanging="180"/>
      </w:pPr>
    </w:lvl>
    <w:lvl w:ilvl="3" w:tplc="0409000F" w:tentative="1">
      <w:start w:val="1"/>
      <w:numFmt w:val="decimal"/>
      <w:lvlText w:val="%4."/>
      <w:lvlJc w:val="left"/>
      <w:pPr>
        <w:ind w:left="5895" w:hanging="360"/>
      </w:pPr>
    </w:lvl>
    <w:lvl w:ilvl="4" w:tplc="04090019" w:tentative="1">
      <w:start w:val="1"/>
      <w:numFmt w:val="lowerLetter"/>
      <w:lvlText w:val="%5."/>
      <w:lvlJc w:val="left"/>
      <w:pPr>
        <w:ind w:left="6615" w:hanging="360"/>
      </w:pPr>
    </w:lvl>
    <w:lvl w:ilvl="5" w:tplc="0409001B" w:tentative="1">
      <w:start w:val="1"/>
      <w:numFmt w:val="lowerRoman"/>
      <w:lvlText w:val="%6."/>
      <w:lvlJc w:val="right"/>
      <w:pPr>
        <w:ind w:left="7335" w:hanging="180"/>
      </w:pPr>
    </w:lvl>
    <w:lvl w:ilvl="6" w:tplc="0409000F" w:tentative="1">
      <w:start w:val="1"/>
      <w:numFmt w:val="decimal"/>
      <w:lvlText w:val="%7."/>
      <w:lvlJc w:val="left"/>
      <w:pPr>
        <w:ind w:left="8055" w:hanging="360"/>
      </w:pPr>
    </w:lvl>
    <w:lvl w:ilvl="7" w:tplc="04090019" w:tentative="1">
      <w:start w:val="1"/>
      <w:numFmt w:val="lowerLetter"/>
      <w:lvlText w:val="%8."/>
      <w:lvlJc w:val="left"/>
      <w:pPr>
        <w:ind w:left="8775" w:hanging="360"/>
      </w:pPr>
    </w:lvl>
    <w:lvl w:ilvl="8" w:tplc="040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8" w15:restartNumberingAfterBreak="0">
    <w:nsid w:val="0CA83EE5"/>
    <w:multiLevelType w:val="multilevel"/>
    <w:tmpl w:val="113CA332"/>
    <w:lvl w:ilvl="0">
      <w:start w:val="3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thaiNumbers"/>
      <w:lvlText w:val="๓.%2"/>
      <w:lvlJc w:val="left"/>
      <w:pPr>
        <w:ind w:left="3184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648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8472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936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376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622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9048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512" w:hanging="1800"/>
      </w:pPr>
      <w:rPr>
        <w:rFonts w:hint="default"/>
      </w:rPr>
    </w:lvl>
  </w:abstractNum>
  <w:abstractNum w:abstractNumId="9" w15:restartNumberingAfterBreak="0">
    <w:nsid w:val="0D0D6001"/>
    <w:multiLevelType w:val="hybridMultilevel"/>
    <w:tmpl w:val="D1F2E5A8"/>
    <w:lvl w:ilvl="0" w:tplc="70981902">
      <w:start w:val="1"/>
      <w:numFmt w:val="thaiNumbers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859CF"/>
    <w:multiLevelType w:val="hybridMultilevel"/>
    <w:tmpl w:val="5BEA9C8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F6444E"/>
    <w:multiLevelType w:val="hybridMultilevel"/>
    <w:tmpl w:val="1E60BFD8"/>
    <w:lvl w:ilvl="0" w:tplc="6678A082">
      <w:start w:val="1"/>
      <w:numFmt w:val="decimal"/>
      <w:suff w:val="space"/>
      <w:lvlText w:val="(4.%1)"/>
      <w:lvlJc w:val="left"/>
      <w:pPr>
        <w:ind w:left="3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70" w:hanging="360"/>
      </w:pPr>
    </w:lvl>
    <w:lvl w:ilvl="2" w:tplc="0409001B" w:tentative="1">
      <w:start w:val="1"/>
      <w:numFmt w:val="lowerRoman"/>
      <w:lvlText w:val="%3."/>
      <w:lvlJc w:val="right"/>
      <w:pPr>
        <w:ind w:left="5190" w:hanging="180"/>
      </w:pPr>
    </w:lvl>
    <w:lvl w:ilvl="3" w:tplc="0409000F" w:tentative="1">
      <w:start w:val="1"/>
      <w:numFmt w:val="decimal"/>
      <w:lvlText w:val="%4."/>
      <w:lvlJc w:val="left"/>
      <w:pPr>
        <w:ind w:left="5910" w:hanging="360"/>
      </w:pPr>
    </w:lvl>
    <w:lvl w:ilvl="4" w:tplc="04090019" w:tentative="1">
      <w:start w:val="1"/>
      <w:numFmt w:val="lowerLetter"/>
      <w:lvlText w:val="%5."/>
      <w:lvlJc w:val="left"/>
      <w:pPr>
        <w:ind w:left="6630" w:hanging="360"/>
      </w:pPr>
    </w:lvl>
    <w:lvl w:ilvl="5" w:tplc="0409001B" w:tentative="1">
      <w:start w:val="1"/>
      <w:numFmt w:val="lowerRoman"/>
      <w:lvlText w:val="%6."/>
      <w:lvlJc w:val="right"/>
      <w:pPr>
        <w:ind w:left="7350" w:hanging="180"/>
      </w:pPr>
    </w:lvl>
    <w:lvl w:ilvl="6" w:tplc="0409000F" w:tentative="1">
      <w:start w:val="1"/>
      <w:numFmt w:val="decimal"/>
      <w:lvlText w:val="%7."/>
      <w:lvlJc w:val="left"/>
      <w:pPr>
        <w:ind w:left="8070" w:hanging="360"/>
      </w:pPr>
    </w:lvl>
    <w:lvl w:ilvl="7" w:tplc="04090019" w:tentative="1">
      <w:start w:val="1"/>
      <w:numFmt w:val="lowerLetter"/>
      <w:lvlText w:val="%8."/>
      <w:lvlJc w:val="left"/>
      <w:pPr>
        <w:ind w:left="8790" w:hanging="360"/>
      </w:pPr>
    </w:lvl>
    <w:lvl w:ilvl="8" w:tplc="040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12" w15:restartNumberingAfterBreak="0">
    <w:nsid w:val="19575773"/>
    <w:multiLevelType w:val="hybridMultilevel"/>
    <w:tmpl w:val="2054A1C4"/>
    <w:lvl w:ilvl="0" w:tplc="39864958">
      <w:start w:val="1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70290"/>
    <w:multiLevelType w:val="hybridMultilevel"/>
    <w:tmpl w:val="7804A418"/>
    <w:lvl w:ilvl="0" w:tplc="7CB4764A">
      <w:start w:val="1"/>
      <w:numFmt w:val="decimal"/>
      <w:suff w:val="space"/>
      <w:lvlText w:val="(%1)"/>
      <w:lvlJc w:val="left"/>
      <w:pPr>
        <w:ind w:left="37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208B33A6"/>
    <w:multiLevelType w:val="hybridMultilevel"/>
    <w:tmpl w:val="411EA6C8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13F2B21"/>
    <w:multiLevelType w:val="hybridMultilevel"/>
    <w:tmpl w:val="A984C464"/>
    <w:lvl w:ilvl="0" w:tplc="31F88200">
      <w:start w:val="1"/>
      <w:numFmt w:val="bullet"/>
      <w:suff w:val="space"/>
      <w:lvlText w:val="-"/>
      <w:lvlJc w:val="left"/>
      <w:pPr>
        <w:ind w:left="676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B4603"/>
    <w:multiLevelType w:val="hybridMultilevel"/>
    <w:tmpl w:val="25B27092"/>
    <w:lvl w:ilvl="0" w:tplc="31F88200">
      <w:start w:val="1"/>
      <w:numFmt w:val="bullet"/>
      <w:suff w:val="space"/>
      <w:lvlText w:val="-"/>
      <w:lvlJc w:val="left"/>
      <w:pPr>
        <w:ind w:left="676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254A49"/>
    <w:multiLevelType w:val="hybridMultilevel"/>
    <w:tmpl w:val="EE4687F6"/>
    <w:lvl w:ilvl="0" w:tplc="A1E2CBB8">
      <w:start w:val="4"/>
      <w:numFmt w:val="bullet"/>
      <w:suff w:val="space"/>
      <w:lvlText w:val="-"/>
      <w:lvlJc w:val="left"/>
      <w:pPr>
        <w:ind w:left="752" w:hanging="360"/>
      </w:pPr>
      <w:rPr>
        <w:rFonts w:ascii="Cordia New" w:eastAsiaTheme="minorEastAsia" w:hAnsi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FC58B2"/>
    <w:multiLevelType w:val="hybridMultilevel"/>
    <w:tmpl w:val="41549B94"/>
    <w:lvl w:ilvl="0" w:tplc="4E9060B4">
      <w:start w:val="1"/>
      <w:numFmt w:val="decimal"/>
      <w:suff w:val="space"/>
      <w:lvlText w:val="(%1)"/>
      <w:lvlJc w:val="left"/>
      <w:pPr>
        <w:ind w:left="4188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60" w:hanging="360"/>
      </w:pPr>
    </w:lvl>
    <w:lvl w:ilvl="2" w:tplc="0409001B" w:tentative="1">
      <w:start w:val="1"/>
      <w:numFmt w:val="lowerRoman"/>
      <w:lvlText w:val="%3."/>
      <w:lvlJc w:val="right"/>
      <w:pPr>
        <w:ind w:left="5180" w:hanging="180"/>
      </w:pPr>
    </w:lvl>
    <w:lvl w:ilvl="3" w:tplc="0409000F" w:tentative="1">
      <w:start w:val="1"/>
      <w:numFmt w:val="decimal"/>
      <w:lvlText w:val="%4."/>
      <w:lvlJc w:val="left"/>
      <w:pPr>
        <w:ind w:left="5900" w:hanging="360"/>
      </w:pPr>
    </w:lvl>
    <w:lvl w:ilvl="4" w:tplc="04090019" w:tentative="1">
      <w:start w:val="1"/>
      <w:numFmt w:val="lowerLetter"/>
      <w:lvlText w:val="%5."/>
      <w:lvlJc w:val="left"/>
      <w:pPr>
        <w:ind w:left="6620" w:hanging="360"/>
      </w:pPr>
    </w:lvl>
    <w:lvl w:ilvl="5" w:tplc="0409001B" w:tentative="1">
      <w:start w:val="1"/>
      <w:numFmt w:val="lowerRoman"/>
      <w:lvlText w:val="%6."/>
      <w:lvlJc w:val="right"/>
      <w:pPr>
        <w:ind w:left="7340" w:hanging="180"/>
      </w:pPr>
    </w:lvl>
    <w:lvl w:ilvl="6" w:tplc="0409000F" w:tentative="1">
      <w:start w:val="1"/>
      <w:numFmt w:val="decimal"/>
      <w:lvlText w:val="%7."/>
      <w:lvlJc w:val="left"/>
      <w:pPr>
        <w:ind w:left="8060" w:hanging="360"/>
      </w:pPr>
    </w:lvl>
    <w:lvl w:ilvl="7" w:tplc="04090019" w:tentative="1">
      <w:start w:val="1"/>
      <w:numFmt w:val="lowerLetter"/>
      <w:lvlText w:val="%8."/>
      <w:lvlJc w:val="left"/>
      <w:pPr>
        <w:ind w:left="8780" w:hanging="360"/>
      </w:pPr>
    </w:lvl>
    <w:lvl w:ilvl="8" w:tplc="0409001B" w:tentative="1">
      <w:start w:val="1"/>
      <w:numFmt w:val="lowerRoman"/>
      <w:lvlText w:val="%9."/>
      <w:lvlJc w:val="right"/>
      <w:pPr>
        <w:ind w:left="9500" w:hanging="180"/>
      </w:pPr>
    </w:lvl>
  </w:abstractNum>
  <w:abstractNum w:abstractNumId="19" w15:restartNumberingAfterBreak="0">
    <w:nsid w:val="28A6347A"/>
    <w:multiLevelType w:val="hybridMultilevel"/>
    <w:tmpl w:val="AF6E9F14"/>
    <w:lvl w:ilvl="0" w:tplc="EB9EB31C">
      <w:start w:val="27"/>
      <w:numFmt w:val="bullet"/>
      <w:lvlText w:val="-"/>
      <w:lvlJc w:val="left"/>
      <w:pPr>
        <w:ind w:left="78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290722F1"/>
    <w:multiLevelType w:val="hybridMultilevel"/>
    <w:tmpl w:val="E5F44F8E"/>
    <w:lvl w:ilvl="0" w:tplc="20FA8EA6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CF204D"/>
    <w:multiLevelType w:val="hybridMultilevel"/>
    <w:tmpl w:val="B1745526"/>
    <w:lvl w:ilvl="0" w:tplc="EB9EB31C">
      <w:start w:val="27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CC6175"/>
    <w:multiLevelType w:val="hybridMultilevel"/>
    <w:tmpl w:val="0FB279B4"/>
    <w:lvl w:ilvl="0" w:tplc="20FA8EA6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26464"/>
    <w:multiLevelType w:val="hybridMultilevel"/>
    <w:tmpl w:val="16B2FF20"/>
    <w:lvl w:ilvl="0" w:tplc="8FD0B0B8">
      <w:start w:val="4"/>
      <w:numFmt w:val="bullet"/>
      <w:suff w:val="space"/>
      <w:lvlText w:val="-"/>
      <w:lvlJc w:val="left"/>
      <w:pPr>
        <w:ind w:left="752" w:hanging="360"/>
      </w:pPr>
      <w:rPr>
        <w:rFonts w:ascii="Cordia New" w:eastAsiaTheme="minorEastAsia" w:hAnsi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444E3F"/>
    <w:multiLevelType w:val="hybridMultilevel"/>
    <w:tmpl w:val="0C40618E"/>
    <w:lvl w:ilvl="0" w:tplc="04090005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5" w15:restartNumberingAfterBreak="0">
    <w:nsid w:val="3B266B61"/>
    <w:multiLevelType w:val="hybridMultilevel"/>
    <w:tmpl w:val="5A82AD34"/>
    <w:lvl w:ilvl="0" w:tplc="30105B7E">
      <w:start w:val="1"/>
      <w:numFmt w:val="decimal"/>
      <w:suff w:val="space"/>
      <w:lvlText w:val="(%1)"/>
      <w:lvlJc w:val="left"/>
      <w:pPr>
        <w:ind w:left="3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70" w:hanging="360"/>
      </w:pPr>
    </w:lvl>
    <w:lvl w:ilvl="2" w:tplc="0409001B" w:tentative="1">
      <w:start w:val="1"/>
      <w:numFmt w:val="lowerRoman"/>
      <w:lvlText w:val="%3."/>
      <w:lvlJc w:val="right"/>
      <w:pPr>
        <w:ind w:left="5190" w:hanging="180"/>
      </w:pPr>
    </w:lvl>
    <w:lvl w:ilvl="3" w:tplc="0409000F" w:tentative="1">
      <w:start w:val="1"/>
      <w:numFmt w:val="decimal"/>
      <w:lvlText w:val="%4."/>
      <w:lvlJc w:val="left"/>
      <w:pPr>
        <w:ind w:left="5910" w:hanging="360"/>
      </w:pPr>
    </w:lvl>
    <w:lvl w:ilvl="4" w:tplc="04090019" w:tentative="1">
      <w:start w:val="1"/>
      <w:numFmt w:val="lowerLetter"/>
      <w:lvlText w:val="%5."/>
      <w:lvlJc w:val="left"/>
      <w:pPr>
        <w:ind w:left="6630" w:hanging="360"/>
      </w:pPr>
    </w:lvl>
    <w:lvl w:ilvl="5" w:tplc="0409001B" w:tentative="1">
      <w:start w:val="1"/>
      <w:numFmt w:val="lowerRoman"/>
      <w:lvlText w:val="%6."/>
      <w:lvlJc w:val="right"/>
      <w:pPr>
        <w:ind w:left="7350" w:hanging="180"/>
      </w:pPr>
    </w:lvl>
    <w:lvl w:ilvl="6" w:tplc="0409000F" w:tentative="1">
      <w:start w:val="1"/>
      <w:numFmt w:val="decimal"/>
      <w:lvlText w:val="%7."/>
      <w:lvlJc w:val="left"/>
      <w:pPr>
        <w:ind w:left="8070" w:hanging="360"/>
      </w:pPr>
    </w:lvl>
    <w:lvl w:ilvl="7" w:tplc="04090019" w:tentative="1">
      <w:start w:val="1"/>
      <w:numFmt w:val="lowerLetter"/>
      <w:lvlText w:val="%8."/>
      <w:lvlJc w:val="left"/>
      <w:pPr>
        <w:ind w:left="8790" w:hanging="360"/>
      </w:pPr>
    </w:lvl>
    <w:lvl w:ilvl="8" w:tplc="040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26" w15:restartNumberingAfterBreak="0">
    <w:nsid w:val="3D245B1F"/>
    <w:multiLevelType w:val="multilevel"/>
    <w:tmpl w:val="06C4D5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40CF16F6"/>
    <w:multiLevelType w:val="multilevel"/>
    <w:tmpl w:val="0C382000"/>
    <w:lvl w:ilvl="0">
      <w:start w:val="3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thaiNumbers"/>
      <w:lvlText w:val="๕.%2"/>
      <w:lvlJc w:val="left"/>
      <w:pPr>
        <w:ind w:left="3184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(%1.%2)%3."/>
      <w:lvlJc w:val="left"/>
      <w:pPr>
        <w:ind w:left="5648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8472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936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376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622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9048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512" w:hanging="1800"/>
      </w:pPr>
      <w:rPr>
        <w:rFonts w:hint="default"/>
      </w:rPr>
    </w:lvl>
  </w:abstractNum>
  <w:abstractNum w:abstractNumId="28" w15:restartNumberingAfterBreak="0">
    <w:nsid w:val="40D26A29"/>
    <w:multiLevelType w:val="hybridMultilevel"/>
    <w:tmpl w:val="5EE29B90"/>
    <w:lvl w:ilvl="0" w:tplc="415CD3EA">
      <w:start w:val="1"/>
      <w:numFmt w:val="bullet"/>
      <w:suff w:val="space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9" w15:restartNumberingAfterBreak="0">
    <w:nsid w:val="431424AC"/>
    <w:multiLevelType w:val="hybridMultilevel"/>
    <w:tmpl w:val="8DA22670"/>
    <w:lvl w:ilvl="0" w:tplc="8AFAFD56">
      <w:start w:val="1"/>
      <w:numFmt w:val="decimal"/>
      <w:suff w:val="space"/>
      <w:lvlText w:val="3.%1)"/>
      <w:lvlJc w:val="left"/>
      <w:pPr>
        <w:ind w:left="4188" w:hanging="360"/>
      </w:pPr>
      <w:rPr>
        <w:rFonts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4447" w:hanging="360"/>
      </w:pPr>
    </w:lvl>
    <w:lvl w:ilvl="2" w:tplc="0409001B">
      <w:start w:val="1"/>
      <w:numFmt w:val="lowerRoman"/>
      <w:lvlText w:val="%3."/>
      <w:lvlJc w:val="right"/>
      <w:pPr>
        <w:ind w:left="5167" w:hanging="180"/>
      </w:pPr>
    </w:lvl>
    <w:lvl w:ilvl="3" w:tplc="0409000F">
      <w:start w:val="1"/>
      <w:numFmt w:val="decimal"/>
      <w:lvlText w:val="%4."/>
      <w:lvlJc w:val="left"/>
      <w:pPr>
        <w:ind w:left="5887" w:hanging="360"/>
      </w:pPr>
    </w:lvl>
    <w:lvl w:ilvl="4" w:tplc="04090019">
      <w:start w:val="1"/>
      <w:numFmt w:val="lowerLetter"/>
      <w:lvlText w:val="%5."/>
      <w:lvlJc w:val="left"/>
      <w:pPr>
        <w:ind w:left="6607" w:hanging="360"/>
      </w:pPr>
    </w:lvl>
    <w:lvl w:ilvl="5" w:tplc="0409001B">
      <w:start w:val="1"/>
      <w:numFmt w:val="lowerRoman"/>
      <w:lvlText w:val="%6."/>
      <w:lvlJc w:val="right"/>
      <w:pPr>
        <w:ind w:left="7327" w:hanging="180"/>
      </w:pPr>
    </w:lvl>
    <w:lvl w:ilvl="6" w:tplc="0409000F">
      <w:start w:val="1"/>
      <w:numFmt w:val="decimal"/>
      <w:lvlText w:val="%7."/>
      <w:lvlJc w:val="left"/>
      <w:pPr>
        <w:ind w:left="8047" w:hanging="360"/>
      </w:pPr>
    </w:lvl>
    <w:lvl w:ilvl="7" w:tplc="04090019" w:tentative="1">
      <w:start w:val="1"/>
      <w:numFmt w:val="lowerLetter"/>
      <w:lvlText w:val="%8."/>
      <w:lvlJc w:val="left"/>
      <w:pPr>
        <w:ind w:left="8767" w:hanging="360"/>
      </w:pPr>
    </w:lvl>
    <w:lvl w:ilvl="8" w:tplc="0409001B" w:tentative="1">
      <w:start w:val="1"/>
      <w:numFmt w:val="lowerRoman"/>
      <w:lvlText w:val="%9."/>
      <w:lvlJc w:val="right"/>
      <w:pPr>
        <w:ind w:left="9487" w:hanging="180"/>
      </w:pPr>
    </w:lvl>
  </w:abstractNum>
  <w:abstractNum w:abstractNumId="30" w15:restartNumberingAfterBreak="0">
    <w:nsid w:val="444008EE"/>
    <w:multiLevelType w:val="hybridMultilevel"/>
    <w:tmpl w:val="6DD4C364"/>
    <w:lvl w:ilvl="0" w:tplc="9B8485DE">
      <w:start w:val="1"/>
      <w:numFmt w:val="decimal"/>
      <w:suff w:val="space"/>
      <w:lvlText w:val="(4.%1)"/>
      <w:lvlJc w:val="left"/>
      <w:pPr>
        <w:ind w:left="6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70" w:hanging="360"/>
      </w:pPr>
    </w:lvl>
    <w:lvl w:ilvl="2" w:tplc="0409001B" w:tentative="1">
      <w:start w:val="1"/>
      <w:numFmt w:val="lowerRoman"/>
      <w:lvlText w:val="%3."/>
      <w:lvlJc w:val="right"/>
      <w:pPr>
        <w:ind w:left="5190" w:hanging="180"/>
      </w:pPr>
    </w:lvl>
    <w:lvl w:ilvl="3" w:tplc="0409000F" w:tentative="1">
      <w:start w:val="1"/>
      <w:numFmt w:val="decimal"/>
      <w:lvlText w:val="%4."/>
      <w:lvlJc w:val="left"/>
      <w:pPr>
        <w:ind w:left="5910" w:hanging="360"/>
      </w:pPr>
    </w:lvl>
    <w:lvl w:ilvl="4" w:tplc="04090019" w:tentative="1">
      <w:start w:val="1"/>
      <w:numFmt w:val="lowerLetter"/>
      <w:lvlText w:val="%5."/>
      <w:lvlJc w:val="left"/>
      <w:pPr>
        <w:ind w:left="6630" w:hanging="360"/>
      </w:pPr>
    </w:lvl>
    <w:lvl w:ilvl="5" w:tplc="0409001B" w:tentative="1">
      <w:start w:val="1"/>
      <w:numFmt w:val="lowerRoman"/>
      <w:lvlText w:val="%6."/>
      <w:lvlJc w:val="right"/>
      <w:pPr>
        <w:ind w:left="7350" w:hanging="180"/>
      </w:pPr>
    </w:lvl>
    <w:lvl w:ilvl="6" w:tplc="0409000F" w:tentative="1">
      <w:start w:val="1"/>
      <w:numFmt w:val="decimal"/>
      <w:lvlText w:val="%7."/>
      <w:lvlJc w:val="left"/>
      <w:pPr>
        <w:ind w:left="8070" w:hanging="360"/>
      </w:pPr>
    </w:lvl>
    <w:lvl w:ilvl="7" w:tplc="04090019" w:tentative="1">
      <w:start w:val="1"/>
      <w:numFmt w:val="lowerLetter"/>
      <w:lvlText w:val="%8."/>
      <w:lvlJc w:val="left"/>
      <w:pPr>
        <w:ind w:left="8790" w:hanging="360"/>
      </w:pPr>
    </w:lvl>
    <w:lvl w:ilvl="8" w:tplc="040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31" w15:restartNumberingAfterBreak="0">
    <w:nsid w:val="451B66F9"/>
    <w:multiLevelType w:val="hybridMultilevel"/>
    <w:tmpl w:val="46B4E0AA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2" w15:restartNumberingAfterBreak="0">
    <w:nsid w:val="4A527285"/>
    <w:multiLevelType w:val="hybridMultilevel"/>
    <w:tmpl w:val="FD460C76"/>
    <w:lvl w:ilvl="0" w:tplc="0B88CB62">
      <w:start w:val="1"/>
      <w:numFmt w:val="decimal"/>
      <w:suff w:val="space"/>
      <w:lvlText w:val="(%1)"/>
      <w:lvlJc w:val="left"/>
      <w:pPr>
        <w:ind w:left="4188" w:hanging="360"/>
      </w:pPr>
      <w:rPr>
        <w:rFonts w:hint="default"/>
        <w:b w:val="0"/>
        <w:bCs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351" w:hanging="360"/>
      </w:pPr>
    </w:lvl>
    <w:lvl w:ilvl="2" w:tplc="0409001B" w:tentative="1">
      <w:start w:val="1"/>
      <w:numFmt w:val="lowerRoman"/>
      <w:lvlText w:val="%3."/>
      <w:lvlJc w:val="right"/>
      <w:pPr>
        <w:ind w:left="4071" w:hanging="180"/>
      </w:pPr>
    </w:lvl>
    <w:lvl w:ilvl="3" w:tplc="0409000F" w:tentative="1">
      <w:start w:val="1"/>
      <w:numFmt w:val="decimal"/>
      <w:lvlText w:val="%4."/>
      <w:lvlJc w:val="left"/>
      <w:pPr>
        <w:ind w:left="4791" w:hanging="360"/>
      </w:pPr>
    </w:lvl>
    <w:lvl w:ilvl="4" w:tplc="04090019" w:tentative="1">
      <w:start w:val="1"/>
      <w:numFmt w:val="lowerLetter"/>
      <w:lvlText w:val="%5."/>
      <w:lvlJc w:val="left"/>
      <w:pPr>
        <w:ind w:left="5511" w:hanging="360"/>
      </w:pPr>
    </w:lvl>
    <w:lvl w:ilvl="5" w:tplc="0409001B" w:tentative="1">
      <w:start w:val="1"/>
      <w:numFmt w:val="lowerRoman"/>
      <w:lvlText w:val="%6."/>
      <w:lvlJc w:val="right"/>
      <w:pPr>
        <w:ind w:left="6231" w:hanging="180"/>
      </w:pPr>
    </w:lvl>
    <w:lvl w:ilvl="6" w:tplc="0409000F" w:tentative="1">
      <w:start w:val="1"/>
      <w:numFmt w:val="decimal"/>
      <w:lvlText w:val="%7."/>
      <w:lvlJc w:val="left"/>
      <w:pPr>
        <w:ind w:left="6951" w:hanging="360"/>
      </w:pPr>
    </w:lvl>
    <w:lvl w:ilvl="7" w:tplc="04090019" w:tentative="1">
      <w:start w:val="1"/>
      <w:numFmt w:val="lowerLetter"/>
      <w:lvlText w:val="%8."/>
      <w:lvlJc w:val="left"/>
      <w:pPr>
        <w:ind w:left="7671" w:hanging="360"/>
      </w:pPr>
    </w:lvl>
    <w:lvl w:ilvl="8" w:tplc="0409001B" w:tentative="1">
      <w:start w:val="1"/>
      <w:numFmt w:val="lowerRoman"/>
      <w:lvlText w:val="%9."/>
      <w:lvlJc w:val="right"/>
      <w:pPr>
        <w:ind w:left="8391" w:hanging="180"/>
      </w:pPr>
    </w:lvl>
  </w:abstractNum>
  <w:abstractNum w:abstractNumId="33" w15:restartNumberingAfterBreak="0">
    <w:nsid w:val="4AF71EE7"/>
    <w:multiLevelType w:val="hybridMultilevel"/>
    <w:tmpl w:val="DDACC932"/>
    <w:lvl w:ilvl="0" w:tplc="30F6B77C">
      <w:start w:val="1"/>
      <w:numFmt w:val="decimal"/>
      <w:suff w:val="space"/>
      <w:lvlText w:val="(%1)"/>
      <w:lvlJc w:val="left"/>
      <w:pPr>
        <w:ind w:left="4188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351" w:hanging="360"/>
      </w:pPr>
    </w:lvl>
    <w:lvl w:ilvl="2" w:tplc="0409001B" w:tentative="1">
      <w:start w:val="1"/>
      <w:numFmt w:val="lowerRoman"/>
      <w:lvlText w:val="%3."/>
      <w:lvlJc w:val="right"/>
      <w:pPr>
        <w:ind w:left="4071" w:hanging="180"/>
      </w:pPr>
    </w:lvl>
    <w:lvl w:ilvl="3" w:tplc="0409000F" w:tentative="1">
      <w:start w:val="1"/>
      <w:numFmt w:val="decimal"/>
      <w:lvlText w:val="%4."/>
      <w:lvlJc w:val="left"/>
      <w:pPr>
        <w:ind w:left="4791" w:hanging="360"/>
      </w:pPr>
    </w:lvl>
    <w:lvl w:ilvl="4" w:tplc="04090019" w:tentative="1">
      <w:start w:val="1"/>
      <w:numFmt w:val="lowerLetter"/>
      <w:lvlText w:val="%5."/>
      <w:lvlJc w:val="left"/>
      <w:pPr>
        <w:ind w:left="5511" w:hanging="360"/>
      </w:pPr>
    </w:lvl>
    <w:lvl w:ilvl="5" w:tplc="0409001B" w:tentative="1">
      <w:start w:val="1"/>
      <w:numFmt w:val="lowerRoman"/>
      <w:lvlText w:val="%6."/>
      <w:lvlJc w:val="right"/>
      <w:pPr>
        <w:ind w:left="6231" w:hanging="180"/>
      </w:pPr>
    </w:lvl>
    <w:lvl w:ilvl="6" w:tplc="0409000F" w:tentative="1">
      <w:start w:val="1"/>
      <w:numFmt w:val="decimal"/>
      <w:lvlText w:val="%7."/>
      <w:lvlJc w:val="left"/>
      <w:pPr>
        <w:ind w:left="6951" w:hanging="360"/>
      </w:pPr>
    </w:lvl>
    <w:lvl w:ilvl="7" w:tplc="04090019" w:tentative="1">
      <w:start w:val="1"/>
      <w:numFmt w:val="lowerLetter"/>
      <w:lvlText w:val="%8."/>
      <w:lvlJc w:val="left"/>
      <w:pPr>
        <w:ind w:left="7671" w:hanging="360"/>
      </w:pPr>
    </w:lvl>
    <w:lvl w:ilvl="8" w:tplc="0409001B" w:tentative="1">
      <w:start w:val="1"/>
      <w:numFmt w:val="lowerRoman"/>
      <w:lvlText w:val="%9."/>
      <w:lvlJc w:val="right"/>
      <w:pPr>
        <w:ind w:left="8391" w:hanging="180"/>
      </w:pPr>
    </w:lvl>
  </w:abstractNum>
  <w:abstractNum w:abstractNumId="34" w15:restartNumberingAfterBreak="0">
    <w:nsid w:val="4F04070D"/>
    <w:multiLevelType w:val="multilevel"/>
    <w:tmpl w:val="C47C76FC"/>
    <w:lvl w:ilvl="0">
      <w:start w:val="4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thaiNumbers"/>
      <w:lvlText w:val="(๔.%2)"/>
      <w:lvlJc w:val="left"/>
      <w:pPr>
        <w:ind w:left="3607" w:hanging="720"/>
      </w:pPr>
      <w:rPr>
        <w:rFonts w:ascii="TH SarabunPSK" w:hAnsi="TH SarabunPSK" w:cs="TH SarabunPSK" w:hint="default"/>
        <w:b/>
        <w:bCs w:val="0"/>
      </w:rPr>
    </w:lvl>
    <w:lvl w:ilvl="2">
      <w:start w:val="1"/>
      <w:numFmt w:val="decimal"/>
      <w:lvlText w:val="(%1.%2)%3."/>
      <w:lvlJc w:val="left"/>
      <w:pPr>
        <w:ind w:left="6494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9741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2628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5875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762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22009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4896" w:hanging="1800"/>
      </w:pPr>
      <w:rPr>
        <w:rFonts w:hint="default"/>
      </w:rPr>
    </w:lvl>
  </w:abstractNum>
  <w:abstractNum w:abstractNumId="35" w15:restartNumberingAfterBreak="0">
    <w:nsid w:val="4F21643A"/>
    <w:multiLevelType w:val="hybridMultilevel"/>
    <w:tmpl w:val="AF363046"/>
    <w:lvl w:ilvl="0" w:tplc="4B8218DA">
      <w:start w:val="1"/>
      <w:numFmt w:val="thaiNumbers"/>
      <w:lvlText w:val="%1."/>
      <w:lvlJc w:val="left"/>
      <w:pPr>
        <w:ind w:left="720" w:hanging="360"/>
      </w:pPr>
      <w:rPr>
        <w:b/>
        <w:bCs/>
        <w:color w:val="auto"/>
        <w:sz w:val="36"/>
        <w:szCs w:val="36"/>
      </w:rPr>
    </w:lvl>
    <w:lvl w:ilvl="1" w:tplc="B5DE8D92">
      <w:start w:val="1"/>
      <w:numFmt w:val="thaiNumbers"/>
      <w:lvlText w:val="๕.%2"/>
      <w:lvlJc w:val="left"/>
      <w:pPr>
        <w:ind w:left="1440" w:hanging="360"/>
      </w:pPr>
      <w:rPr>
        <w:rFonts w:hint="default"/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A122D6"/>
    <w:multiLevelType w:val="hybridMultilevel"/>
    <w:tmpl w:val="2494CBE4"/>
    <w:lvl w:ilvl="0" w:tplc="31F88200">
      <w:start w:val="1"/>
      <w:numFmt w:val="bullet"/>
      <w:suff w:val="space"/>
      <w:lvlText w:val="-"/>
      <w:lvlJc w:val="left"/>
      <w:pPr>
        <w:ind w:left="676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C51D62"/>
    <w:multiLevelType w:val="multilevel"/>
    <w:tmpl w:val="71EA8DD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39B24AE"/>
    <w:multiLevelType w:val="hybridMultilevel"/>
    <w:tmpl w:val="2F1EF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4F1FC8"/>
    <w:multiLevelType w:val="hybridMultilevel"/>
    <w:tmpl w:val="0C3EE6D8"/>
    <w:lvl w:ilvl="0" w:tplc="43E2A052">
      <w:start w:val="1"/>
      <w:numFmt w:val="bullet"/>
      <w:suff w:val="space"/>
      <w:lvlText w:val="o"/>
      <w:lvlJc w:val="left"/>
      <w:pPr>
        <w:ind w:left="75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40" w15:restartNumberingAfterBreak="0">
    <w:nsid w:val="5523752D"/>
    <w:multiLevelType w:val="hybridMultilevel"/>
    <w:tmpl w:val="B81A4BCA"/>
    <w:lvl w:ilvl="0" w:tplc="74488368">
      <w:start w:val="1"/>
      <w:numFmt w:val="decimal"/>
      <w:suff w:val="space"/>
      <w:lvlText w:val="(%1)"/>
      <w:lvlJc w:val="left"/>
      <w:pPr>
        <w:ind w:left="3750" w:hanging="360"/>
      </w:pPr>
      <w:rPr>
        <w:rFonts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55" w:hanging="360"/>
      </w:pPr>
    </w:lvl>
    <w:lvl w:ilvl="2" w:tplc="0409001B" w:tentative="1">
      <w:start w:val="1"/>
      <w:numFmt w:val="lowerRoman"/>
      <w:lvlText w:val="%3."/>
      <w:lvlJc w:val="right"/>
      <w:pPr>
        <w:ind w:left="5175" w:hanging="180"/>
      </w:pPr>
    </w:lvl>
    <w:lvl w:ilvl="3" w:tplc="0409000F" w:tentative="1">
      <w:start w:val="1"/>
      <w:numFmt w:val="decimal"/>
      <w:lvlText w:val="%4."/>
      <w:lvlJc w:val="left"/>
      <w:pPr>
        <w:ind w:left="5895" w:hanging="360"/>
      </w:pPr>
    </w:lvl>
    <w:lvl w:ilvl="4" w:tplc="04090019" w:tentative="1">
      <w:start w:val="1"/>
      <w:numFmt w:val="lowerLetter"/>
      <w:lvlText w:val="%5."/>
      <w:lvlJc w:val="left"/>
      <w:pPr>
        <w:ind w:left="6615" w:hanging="360"/>
      </w:pPr>
    </w:lvl>
    <w:lvl w:ilvl="5" w:tplc="0409001B" w:tentative="1">
      <w:start w:val="1"/>
      <w:numFmt w:val="lowerRoman"/>
      <w:lvlText w:val="%6."/>
      <w:lvlJc w:val="right"/>
      <w:pPr>
        <w:ind w:left="7335" w:hanging="180"/>
      </w:pPr>
    </w:lvl>
    <w:lvl w:ilvl="6" w:tplc="0409000F" w:tentative="1">
      <w:start w:val="1"/>
      <w:numFmt w:val="decimal"/>
      <w:lvlText w:val="%7."/>
      <w:lvlJc w:val="left"/>
      <w:pPr>
        <w:ind w:left="8055" w:hanging="360"/>
      </w:pPr>
    </w:lvl>
    <w:lvl w:ilvl="7" w:tplc="04090019" w:tentative="1">
      <w:start w:val="1"/>
      <w:numFmt w:val="lowerLetter"/>
      <w:lvlText w:val="%8."/>
      <w:lvlJc w:val="left"/>
      <w:pPr>
        <w:ind w:left="8775" w:hanging="360"/>
      </w:pPr>
    </w:lvl>
    <w:lvl w:ilvl="8" w:tplc="040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41" w15:restartNumberingAfterBreak="0">
    <w:nsid w:val="601549E3"/>
    <w:multiLevelType w:val="hybridMultilevel"/>
    <w:tmpl w:val="DD280156"/>
    <w:lvl w:ilvl="0" w:tplc="A8846958">
      <w:start w:val="1"/>
      <w:numFmt w:val="decimal"/>
      <w:suff w:val="space"/>
      <w:lvlText w:val="(%1)"/>
      <w:lvlJc w:val="left"/>
      <w:pPr>
        <w:ind w:left="375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4470" w:hanging="360"/>
      </w:pPr>
    </w:lvl>
    <w:lvl w:ilvl="2" w:tplc="0409001B" w:tentative="1">
      <w:start w:val="1"/>
      <w:numFmt w:val="lowerRoman"/>
      <w:lvlText w:val="%3."/>
      <w:lvlJc w:val="right"/>
      <w:pPr>
        <w:ind w:left="5190" w:hanging="180"/>
      </w:pPr>
    </w:lvl>
    <w:lvl w:ilvl="3" w:tplc="0409000F" w:tentative="1">
      <w:start w:val="1"/>
      <w:numFmt w:val="decimal"/>
      <w:lvlText w:val="%4."/>
      <w:lvlJc w:val="left"/>
      <w:pPr>
        <w:ind w:left="5910" w:hanging="360"/>
      </w:pPr>
    </w:lvl>
    <w:lvl w:ilvl="4" w:tplc="04090019" w:tentative="1">
      <w:start w:val="1"/>
      <w:numFmt w:val="lowerLetter"/>
      <w:lvlText w:val="%5."/>
      <w:lvlJc w:val="left"/>
      <w:pPr>
        <w:ind w:left="6630" w:hanging="360"/>
      </w:pPr>
    </w:lvl>
    <w:lvl w:ilvl="5" w:tplc="0409001B" w:tentative="1">
      <w:start w:val="1"/>
      <w:numFmt w:val="lowerRoman"/>
      <w:lvlText w:val="%6."/>
      <w:lvlJc w:val="right"/>
      <w:pPr>
        <w:ind w:left="7350" w:hanging="180"/>
      </w:pPr>
    </w:lvl>
    <w:lvl w:ilvl="6" w:tplc="0409000F" w:tentative="1">
      <w:start w:val="1"/>
      <w:numFmt w:val="decimal"/>
      <w:lvlText w:val="%7."/>
      <w:lvlJc w:val="left"/>
      <w:pPr>
        <w:ind w:left="8070" w:hanging="360"/>
      </w:pPr>
    </w:lvl>
    <w:lvl w:ilvl="7" w:tplc="04090019" w:tentative="1">
      <w:start w:val="1"/>
      <w:numFmt w:val="lowerLetter"/>
      <w:lvlText w:val="%8."/>
      <w:lvlJc w:val="left"/>
      <w:pPr>
        <w:ind w:left="8790" w:hanging="360"/>
      </w:pPr>
    </w:lvl>
    <w:lvl w:ilvl="8" w:tplc="040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42" w15:restartNumberingAfterBreak="0">
    <w:nsid w:val="61F416F4"/>
    <w:multiLevelType w:val="hybridMultilevel"/>
    <w:tmpl w:val="74A667A2"/>
    <w:lvl w:ilvl="0" w:tplc="147C4E60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3" w15:restartNumberingAfterBreak="0">
    <w:nsid w:val="63951D78"/>
    <w:multiLevelType w:val="multilevel"/>
    <w:tmpl w:val="5946452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36"/>
      </w:rPr>
    </w:lvl>
    <w:lvl w:ilvl="1">
      <w:start w:val="3"/>
      <w:numFmt w:val="decimal"/>
      <w:lvlText w:val="%1.%2"/>
      <w:lvlJc w:val="left"/>
      <w:pPr>
        <w:ind w:left="1147" w:hanging="720"/>
      </w:pPr>
      <w:rPr>
        <w:rFonts w:hint="default"/>
        <w:sz w:val="36"/>
      </w:rPr>
    </w:lvl>
    <w:lvl w:ilvl="2">
      <w:start w:val="4"/>
      <w:numFmt w:val="decimal"/>
      <w:lvlText w:val="%1.%2.%3"/>
      <w:lvlJc w:val="left"/>
      <w:pPr>
        <w:ind w:left="1574" w:hanging="720"/>
      </w:pPr>
      <w:rPr>
        <w:rFonts w:hint="default"/>
        <w:sz w:val="36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hint="default"/>
        <w:sz w:val="36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hint="default"/>
        <w:sz w:val="36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hint="default"/>
        <w:sz w:val="36"/>
      </w:rPr>
    </w:lvl>
    <w:lvl w:ilvl="6">
      <w:start w:val="1"/>
      <w:numFmt w:val="decimal"/>
      <w:lvlText w:val="%1.%2.%3.%4.%5.%6.%7"/>
      <w:lvlJc w:val="left"/>
      <w:pPr>
        <w:ind w:left="4362" w:hanging="1800"/>
      </w:pPr>
      <w:rPr>
        <w:rFonts w:hint="default"/>
        <w:sz w:val="36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hint="default"/>
        <w:sz w:val="36"/>
      </w:rPr>
    </w:lvl>
  </w:abstractNum>
  <w:abstractNum w:abstractNumId="44" w15:restartNumberingAfterBreak="0">
    <w:nsid w:val="63FB5471"/>
    <w:multiLevelType w:val="hybridMultilevel"/>
    <w:tmpl w:val="7B82C8EC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 w15:restartNumberingAfterBreak="0">
    <w:nsid w:val="790E5B2E"/>
    <w:multiLevelType w:val="hybridMultilevel"/>
    <w:tmpl w:val="D4A69AA8"/>
    <w:lvl w:ilvl="0" w:tplc="31F88200">
      <w:start w:val="1"/>
      <w:numFmt w:val="bullet"/>
      <w:suff w:val="space"/>
      <w:lvlText w:val="-"/>
      <w:lvlJc w:val="left"/>
      <w:pPr>
        <w:ind w:left="676" w:hanging="360"/>
      </w:pPr>
      <w:rPr>
        <w:rFonts w:ascii="TH SarabunPSK" w:eastAsia="Times New Roman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6" w:hanging="360"/>
      </w:pPr>
      <w:rPr>
        <w:rFonts w:ascii="Wingdings" w:hAnsi="Wingdings" w:hint="default"/>
      </w:rPr>
    </w:lvl>
  </w:abstractNum>
  <w:abstractNum w:abstractNumId="46" w15:restartNumberingAfterBreak="0">
    <w:nsid w:val="7BD15BA2"/>
    <w:multiLevelType w:val="hybridMultilevel"/>
    <w:tmpl w:val="CA7A4C04"/>
    <w:lvl w:ilvl="0" w:tplc="19424EF0">
      <w:start w:val="1"/>
      <w:numFmt w:val="bullet"/>
      <w:suff w:val="space"/>
      <w:lvlText w:val="o"/>
      <w:lvlJc w:val="left"/>
      <w:pPr>
        <w:ind w:left="75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7" w15:restartNumberingAfterBreak="0">
    <w:nsid w:val="7EAC5DE4"/>
    <w:multiLevelType w:val="multilevel"/>
    <w:tmpl w:val="19A06BCE"/>
    <w:lvl w:ilvl="0">
      <w:start w:val="3"/>
      <w:numFmt w:val="decimal"/>
      <w:lvlText w:val="(%1."/>
      <w:lvlJc w:val="left"/>
      <w:pPr>
        <w:ind w:left="405" w:hanging="405"/>
      </w:pPr>
      <w:rPr>
        <w:rFonts w:hint="default"/>
      </w:rPr>
    </w:lvl>
    <w:lvl w:ilvl="1">
      <w:start w:val="1"/>
      <w:numFmt w:val="thaiNumbers"/>
      <w:lvlText w:val="(๓.%2)"/>
      <w:lvlJc w:val="left"/>
      <w:pPr>
        <w:ind w:left="3184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(%1.%2)%3."/>
      <w:lvlJc w:val="left"/>
      <w:pPr>
        <w:ind w:left="5648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8472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936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376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622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9048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512" w:hanging="1800"/>
      </w:pPr>
      <w:rPr>
        <w:rFonts w:hint="default"/>
      </w:rPr>
    </w:lvl>
  </w:abstractNum>
  <w:num w:numId="1">
    <w:abstractNumId w:val="45"/>
  </w:num>
  <w:num w:numId="2">
    <w:abstractNumId w:val="35"/>
  </w:num>
  <w:num w:numId="3">
    <w:abstractNumId w:val="14"/>
  </w:num>
  <w:num w:numId="4">
    <w:abstractNumId w:val="24"/>
  </w:num>
  <w:num w:numId="5">
    <w:abstractNumId w:val="43"/>
  </w:num>
  <w:num w:numId="6">
    <w:abstractNumId w:val="6"/>
  </w:num>
  <w:num w:numId="7">
    <w:abstractNumId w:val="47"/>
  </w:num>
  <w:num w:numId="8">
    <w:abstractNumId w:val="5"/>
  </w:num>
  <w:num w:numId="9">
    <w:abstractNumId w:val="27"/>
  </w:num>
  <w:num w:numId="10">
    <w:abstractNumId w:val="8"/>
  </w:num>
  <w:num w:numId="11">
    <w:abstractNumId w:val="34"/>
  </w:num>
  <w:num w:numId="12">
    <w:abstractNumId w:val="38"/>
  </w:num>
  <w:num w:numId="13">
    <w:abstractNumId w:val="9"/>
  </w:num>
  <w:num w:numId="14">
    <w:abstractNumId w:val="3"/>
  </w:num>
  <w:num w:numId="15">
    <w:abstractNumId w:val="42"/>
  </w:num>
  <w:num w:numId="16">
    <w:abstractNumId w:val="19"/>
  </w:num>
  <w:num w:numId="17">
    <w:abstractNumId w:val="37"/>
  </w:num>
  <w:num w:numId="18">
    <w:abstractNumId w:val="44"/>
  </w:num>
  <w:num w:numId="19">
    <w:abstractNumId w:val="12"/>
  </w:num>
  <w:num w:numId="20">
    <w:abstractNumId w:val="29"/>
  </w:num>
  <w:num w:numId="21">
    <w:abstractNumId w:val="18"/>
  </w:num>
  <w:num w:numId="22">
    <w:abstractNumId w:val="7"/>
  </w:num>
  <w:num w:numId="23">
    <w:abstractNumId w:val="25"/>
  </w:num>
  <w:num w:numId="24">
    <w:abstractNumId w:val="30"/>
  </w:num>
  <w:num w:numId="25">
    <w:abstractNumId w:val="40"/>
  </w:num>
  <w:num w:numId="26">
    <w:abstractNumId w:val="4"/>
  </w:num>
  <w:num w:numId="27">
    <w:abstractNumId w:val="1"/>
  </w:num>
  <w:num w:numId="28">
    <w:abstractNumId w:val="26"/>
  </w:num>
  <w:num w:numId="29">
    <w:abstractNumId w:val="11"/>
  </w:num>
  <w:num w:numId="30">
    <w:abstractNumId w:val="28"/>
  </w:num>
  <w:num w:numId="31">
    <w:abstractNumId w:val="41"/>
  </w:num>
  <w:num w:numId="32">
    <w:abstractNumId w:val="21"/>
  </w:num>
  <w:num w:numId="33">
    <w:abstractNumId w:val="15"/>
  </w:num>
  <w:num w:numId="34">
    <w:abstractNumId w:val="36"/>
  </w:num>
  <w:num w:numId="35">
    <w:abstractNumId w:val="16"/>
  </w:num>
  <w:num w:numId="36">
    <w:abstractNumId w:val="2"/>
  </w:num>
  <w:num w:numId="37">
    <w:abstractNumId w:val="20"/>
  </w:num>
  <w:num w:numId="38">
    <w:abstractNumId w:val="22"/>
  </w:num>
  <w:num w:numId="39">
    <w:abstractNumId w:val="0"/>
  </w:num>
  <w:num w:numId="40">
    <w:abstractNumId w:val="39"/>
  </w:num>
  <w:num w:numId="41">
    <w:abstractNumId w:val="10"/>
  </w:num>
  <w:num w:numId="42">
    <w:abstractNumId w:val="31"/>
  </w:num>
  <w:num w:numId="43">
    <w:abstractNumId w:val="33"/>
  </w:num>
  <w:num w:numId="44">
    <w:abstractNumId w:val="32"/>
  </w:num>
  <w:num w:numId="45">
    <w:abstractNumId w:val="46"/>
  </w:num>
  <w:num w:numId="46">
    <w:abstractNumId w:val="17"/>
  </w:num>
  <w:num w:numId="47">
    <w:abstractNumId w:val="23"/>
  </w:num>
  <w:num w:numId="48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BD3"/>
    <w:rsid w:val="00021DE9"/>
    <w:rsid w:val="00031137"/>
    <w:rsid w:val="0004794C"/>
    <w:rsid w:val="000A7ED0"/>
    <w:rsid w:val="000C5B7C"/>
    <w:rsid w:val="00125D66"/>
    <w:rsid w:val="00135B35"/>
    <w:rsid w:val="00145BBD"/>
    <w:rsid w:val="001546ED"/>
    <w:rsid w:val="001B616C"/>
    <w:rsid w:val="0022456E"/>
    <w:rsid w:val="00243F4F"/>
    <w:rsid w:val="002B69F2"/>
    <w:rsid w:val="003120EC"/>
    <w:rsid w:val="00324877"/>
    <w:rsid w:val="00337D7F"/>
    <w:rsid w:val="00385A9B"/>
    <w:rsid w:val="00391A13"/>
    <w:rsid w:val="003C1074"/>
    <w:rsid w:val="004D639D"/>
    <w:rsid w:val="00590268"/>
    <w:rsid w:val="005B4A4B"/>
    <w:rsid w:val="005B6F77"/>
    <w:rsid w:val="005E3B10"/>
    <w:rsid w:val="00605544"/>
    <w:rsid w:val="006251EF"/>
    <w:rsid w:val="006E225A"/>
    <w:rsid w:val="00743509"/>
    <w:rsid w:val="00756E58"/>
    <w:rsid w:val="00784FCB"/>
    <w:rsid w:val="007E61AF"/>
    <w:rsid w:val="007F6481"/>
    <w:rsid w:val="008439A2"/>
    <w:rsid w:val="008804B9"/>
    <w:rsid w:val="008C2BD3"/>
    <w:rsid w:val="008D2A22"/>
    <w:rsid w:val="008F1E10"/>
    <w:rsid w:val="008F32D9"/>
    <w:rsid w:val="0093747D"/>
    <w:rsid w:val="0095264D"/>
    <w:rsid w:val="009A79E4"/>
    <w:rsid w:val="00A2457B"/>
    <w:rsid w:val="00A41812"/>
    <w:rsid w:val="00A505E5"/>
    <w:rsid w:val="00A51865"/>
    <w:rsid w:val="00A87E4B"/>
    <w:rsid w:val="00A90AB2"/>
    <w:rsid w:val="00AD381E"/>
    <w:rsid w:val="00AD6E32"/>
    <w:rsid w:val="00AE092A"/>
    <w:rsid w:val="00B02859"/>
    <w:rsid w:val="00B15800"/>
    <w:rsid w:val="00B25723"/>
    <w:rsid w:val="00B623BD"/>
    <w:rsid w:val="00B72BE8"/>
    <w:rsid w:val="00B878F6"/>
    <w:rsid w:val="00B90B4F"/>
    <w:rsid w:val="00B97DB3"/>
    <w:rsid w:val="00C9307C"/>
    <w:rsid w:val="00CB619F"/>
    <w:rsid w:val="00CD50C8"/>
    <w:rsid w:val="00CF4AB4"/>
    <w:rsid w:val="00D323EA"/>
    <w:rsid w:val="00D55269"/>
    <w:rsid w:val="00D726DA"/>
    <w:rsid w:val="00D92AF3"/>
    <w:rsid w:val="00DA5F4E"/>
    <w:rsid w:val="00E20136"/>
    <w:rsid w:val="00E224D3"/>
    <w:rsid w:val="00E32FFA"/>
    <w:rsid w:val="00E610DC"/>
    <w:rsid w:val="00E80BCD"/>
    <w:rsid w:val="00EA5067"/>
    <w:rsid w:val="00F56373"/>
    <w:rsid w:val="00F83501"/>
    <w:rsid w:val="00FA240D"/>
    <w:rsid w:val="00FD0F18"/>
    <w:rsid w:val="00FE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8D9F"/>
  <w15:chartTrackingRefBased/>
  <w15:docId w15:val="{61A180F3-DF6B-4E6F-8CB3-7035722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2FFA"/>
    <w:pPr>
      <w:keepNext/>
      <w:keepLines/>
      <w:spacing w:before="240" w:after="160" w:line="259" w:lineRule="auto"/>
      <w:jc w:val="center"/>
      <w:outlineLvl w:val="0"/>
    </w:pPr>
    <w:rPr>
      <w:rFonts w:asciiTheme="majorHAnsi" w:eastAsiaTheme="majorEastAsia" w:hAnsiTheme="majorHAnsi" w:cstheme="majorBidi"/>
      <w:bCs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E32FFA"/>
    <w:rPr>
      <w:rFonts w:asciiTheme="majorHAnsi" w:eastAsiaTheme="majorEastAsia" w:hAnsiTheme="majorHAnsi" w:cstheme="majorBidi"/>
      <w:bCs/>
      <w:sz w:val="32"/>
      <w:szCs w:val="40"/>
    </w:rPr>
  </w:style>
  <w:style w:type="table" w:styleId="a3">
    <w:name w:val="Table Grid"/>
    <w:basedOn w:val="a1"/>
    <w:uiPriority w:val="59"/>
    <w:rsid w:val="008C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 Heading,(ก) List Paragraph,รายการย่อหน้า 1,วงกลม,ย่อหน้า# 1,Inhaltsverzeichnis,eq2,List Paragraph3,En tête 1,List Para 1,TOC etc.,List Paragraph - RFP,Bullet Styles para,List Title,ย่อย3,table,List Paragraph5,List Paragraph1,ÂèÍÂ3"/>
    <w:basedOn w:val="a"/>
    <w:link w:val="a5"/>
    <w:uiPriority w:val="34"/>
    <w:qFormat/>
    <w:rsid w:val="00FA240D"/>
    <w:pPr>
      <w:ind w:left="720"/>
      <w:contextualSpacing/>
    </w:pPr>
  </w:style>
  <w:style w:type="character" w:customStyle="1" w:styleId="a5">
    <w:name w:val="ย่อหน้ารายการ อักขระ"/>
    <w:aliases w:val="Table Heading อักขระ,(ก) List Paragraph อักขระ,รายการย่อหน้า 1 อักขระ,วงกลม อักขระ,ย่อหน้า# 1 อักขระ,Inhaltsverzeichnis อักขระ,eq2 อักขระ,List Paragraph3 อักขระ,En tête 1 อักขระ,List Para 1 อักขระ,TOC etc. อักขระ,List Title อักขระ"/>
    <w:link w:val="a4"/>
    <w:uiPriority w:val="34"/>
    <w:qFormat/>
    <w:rsid w:val="00E32FFA"/>
  </w:style>
  <w:style w:type="character" w:styleId="a6">
    <w:name w:val="Placeholder Text"/>
    <w:basedOn w:val="a0"/>
    <w:uiPriority w:val="99"/>
    <w:semiHidden/>
    <w:rsid w:val="00FD0F18"/>
    <w:rPr>
      <w:color w:val="808080"/>
    </w:rPr>
  </w:style>
  <w:style w:type="character" w:customStyle="1" w:styleId="apple-converted-space">
    <w:name w:val="apple-converted-space"/>
    <w:basedOn w:val="a0"/>
    <w:rsid w:val="008D2A22"/>
  </w:style>
  <w:style w:type="paragraph" w:styleId="a7">
    <w:name w:val="header"/>
    <w:basedOn w:val="a"/>
    <w:link w:val="a8"/>
    <w:uiPriority w:val="99"/>
    <w:unhideWhenUsed/>
    <w:rsid w:val="00E32FFA"/>
    <w:pPr>
      <w:tabs>
        <w:tab w:val="center" w:pos="4513"/>
        <w:tab w:val="right" w:pos="9026"/>
      </w:tabs>
    </w:pPr>
    <w:rPr>
      <w:rFonts w:eastAsiaTheme="minorEastAsia"/>
    </w:rPr>
  </w:style>
  <w:style w:type="character" w:customStyle="1" w:styleId="a8">
    <w:name w:val="หัวกระดาษ อักขระ"/>
    <w:basedOn w:val="a0"/>
    <w:link w:val="a7"/>
    <w:uiPriority w:val="99"/>
    <w:rsid w:val="00E32FFA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E32FFA"/>
    <w:pPr>
      <w:tabs>
        <w:tab w:val="center" w:pos="4513"/>
        <w:tab w:val="right" w:pos="9026"/>
      </w:tabs>
    </w:pPr>
    <w:rPr>
      <w:rFonts w:eastAsiaTheme="minorEastAsia"/>
    </w:rPr>
  </w:style>
  <w:style w:type="character" w:customStyle="1" w:styleId="aa">
    <w:name w:val="ท้ายกระดาษ อักขระ"/>
    <w:basedOn w:val="a0"/>
    <w:link w:val="a9"/>
    <w:uiPriority w:val="99"/>
    <w:rsid w:val="00E32FFA"/>
    <w:rPr>
      <w:rFonts w:eastAsiaTheme="minorEastAsia"/>
    </w:rPr>
  </w:style>
  <w:style w:type="character" w:customStyle="1" w:styleId="ab">
    <w:name w:val="ข้อความบอลลูน อักขระ"/>
    <w:basedOn w:val="a0"/>
    <w:link w:val="ac"/>
    <w:uiPriority w:val="99"/>
    <w:semiHidden/>
    <w:rsid w:val="00E32FFA"/>
    <w:rPr>
      <w:rFonts w:ascii="Tahoma" w:eastAsiaTheme="minorEastAsia" w:hAnsi="Tahoma" w:cs="Angsana New"/>
      <w:sz w:val="16"/>
      <w:szCs w:val="20"/>
    </w:rPr>
  </w:style>
  <w:style w:type="paragraph" w:styleId="ac">
    <w:name w:val="Balloon Text"/>
    <w:basedOn w:val="a"/>
    <w:link w:val="ab"/>
    <w:uiPriority w:val="99"/>
    <w:semiHidden/>
    <w:unhideWhenUsed/>
    <w:rsid w:val="00E32FFA"/>
    <w:rPr>
      <w:rFonts w:ascii="Tahoma" w:eastAsiaTheme="minorEastAsia" w:hAnsi="Tahoma" w:cs="Angsana New"/>
      <w:sz w:val="16"/>
      <w:szCs w:val="20"/>
    </w:rPr>
  </w:style>
  <w:style w:type="character" w:styleId="ad">
    <w:name w:val="Hyperlink"/>
    <w:basedOn w:val="a0"/>
    <w:uiPriority w:val="99"/>
    <w:unhideWhenUsed/>
    <w:rsid w:val="00E32FFA"/>
    <w:rPr>
      <w:color w:val="0563C1" w:themeColor="hyperlink"/>
      <w:u w:val="single"/>
    </w:rPr>
  </w:style>
  <w:style w:type="paragraph" w:styleId="ae">
    <w:name w:val="Title"/>
    <w:basedOn w:val="a"/>
    <w:next w:val="a"/>
    <w:link w:val="af"/>
    <w:uiPriority w:val="10"/>
    <w:qFormat/>
    <w:rsid w:val="00E32FFA"/>
    <w:pPr>
      <w:keepNext/>
      <w:keepLines/>
      <w:spacing w:before="480" w:after="120" w:line="259" w:lineRule="auto"/>
    </w:pPr>
    <w:rPr>
      <w:rFonts w:ascii="TH SarabunPSK" w:eastAsia="TH SarabunPSK" w:hAnsi="TH SarabunPSK" w:cs="TH SarabunPSK"/>
      <w:b/>
      <w:sz w:val="72"/>
      <w:szCs w:val="72"/>
    </w:rPr>
  </w:style>
  <w:style w:type="character" w:customStyle="1" w:styleId="af">
    <w:name w:val="ชื่อเรื่อง อักขระ"/>
    <w:basedOn w:val="a0"/>
    <w:link w:val="ae"/>
    <w:uiPriority w:val="10"/>
    <w:rsid w:val="00E32FFA"/>
    <w:rPr>
      <w:rFonts w:ascii="TH SarabunPSK" w:eastAsia="TH SarabunPSK" w:hAnsi="TH SarabunPSK" w:cs="TH SarabunPSK"/>
      <w:b/>
      <w:sz w:val="72"/>
      <w:szCs w:val="72"/>
    </w:rPr>
  </w:style>
  <w:style w:type="character" w:customStyle="1" w:styleId="af0">
    <w:name w:val="ข้อความข้อคิดเห็น อักขระ"/>
    <w:basedOn w:val="a0"/>
    <w:link w:val="af1"/>
    <w:uiPriority w:val="99"/>
    <w:semiHidden/>
    <w:rsid w:val="00E32FFA"/>
    <w:rPr>
      <w:sz w:val="20"/>
      <w:szCs w:val="25"/>
    </w:rPr>
  </w:style>
  <w:style w:type="paragraph" w:styleId="af1">
    <w:name w:val="annotation text"/>
    <w:basedOn w:val="a"/>
    <w:link w:val="af0"/>
    <w:uiPriority w:val="99"/>
    <w:semiHidden/>
    <w:unhideWhenUsed/>
    <w:rsid w:val="00E32FFA"/>
    <w:rPr>
      <w:sz w:val="20"/>
      <w:szCs w:val="25"/>
    </w:rPr>
  </w:style>
  <w:style w:type="character" w:customStyle="1" w:styleId="af2">
    <w:name w:val="ชื่อเรื่องของข้อคิดเห็น อักขระ"/>
    <w:basedOn w:val="af0"/>
    <w:link w:val="af3"/>
    <w:uiPriority w:val="99"/>
    <w:semiHidden/>
    <w:rsid w:val="00E32FFA"/>
    <w:rPr>
      <w:b/>
      <w:bCs/>
      <w:sz w:val="20"/>
      <w:szCs w:val="25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E32FFA"/>
    <w:rPr>
      <w:b/>
      <w:bCs/>
    </w:rPr>
  </w:style>
  <w:style w:type="table" w:customStyle="1" w:styleId="TableGrid1">
    <w:name w:val="Table Grid1"/>
    <w:basedOn w:val="a1"/>
    <w:next w:val="a3"/>
    <w:uiPriority w:val="59"/>
    <w:rsid w:val="00880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880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16905CA8D814076A58A54EA2C7D87D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77FD2D7-F239-40E3-B56E-613A672170E9}"/>
      </w:docPartPr>
      <w:docPartBody>
        <w:p w:rsidR="00621BD1" w:rsidRDefault="006778BA" w:rsidP="006778BA">
          <w:pPr>
            <w:pStyle w:val="C16905CA8D814076A58A54EA2C7D87D3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2B6D1545B0AE453C9B7A7F683AC04C3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8C81A16-FAAB-480B-B590-17D00C8C957A}"/>
      </w:docPartPr>
      <w:docPartBody>
        <w:p w:rsidR="00621BD1" w:rsidRDefault="006778BA" w:rsidP="006778BA">
          <w:pPr>
            <w:pStyle w:val="2B6D1545B0AE453C9B7A7F683AC04C34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BAB70DEA94B64CB8A4F221A22DDE262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01F0D5C1-1891-4663-8FE7-BAC0412C2A0F}"/>
      </w:docPartPr>
      <w:docPartBody>
        <w:p w:rsidR="00621BD1" w:rsidRDefault="006778BA" w:rsidP="006778BA">
          <w:pPr>
            <w:pStyle w:val="BAB70DEA94B64CB8A4F221A22DDE262D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6A5CB8992B5049329D741AA480F0DC7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D63022C-79EF-4644-A8D4-0E2ED0D492ED}"/>
      </w:docPartPr>
      <w:docPartBody>
        <w:p w:rsidR="00621BD1" w:rsidRDefault="006778BA" w:rsidP="006778BA">
          <w:pPr>
            <w:pStyle w:val="6A5CB8992B5049329D741AA480F0DC7E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F92805798A444569969F30445E9F099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067ABFF-0A46-4E1C-813D-31568343D682}"/>
      </w:docPartPr>
      <w:docPartBody>
        <w:p w:rsidR="00621BD1" w:rsidRDefault="006778BA" w:rsidP="006778BA">
          <w:pPr>
            <w:pStyle w:val="F92805798A444569969F30445E9F099A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CDD46746BFD6466882B0C2015D63E407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DBB93A1-AA4F-42E8-9CA0-8816BAAD18E1}"/>
      </w:docPartPr>
      <w:docPartBody>
        <w:p w:rsidR="00621BD1" w:rsidRDefault="006778BA" w:rsidP="006778BA">
          <w:pPr>
            <w:pStyle w:val="CDD46746BFD6466882B0C2015D63E407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3CEB1867483B4F71820E7311AFECD0D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E189EAC-7A05-419F-A6F2-13A773C65CA8}"/>
      </w:docPartPr>
      <w:docPartBody>
        <w:p w:rsidR="00621BD1" w:rsidRDefault="006778BA" w:rsidP="006778BA">
          <w:pPr>
            <w:pStyle w:val="3CEB1867483B4F71820E7311AFECD0DD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A03FF36321114B178D136562AC3F7B5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D495360-4120-43D7-B191-B22ABA657585}"/>
      </w:docPartPr>
      <w:docPartBody>
        <w:p w:rsidR="00621BD1" w:rsidRDefault="006778BA" w:rsidP="006778BA">
          <w:pPr>
            <w:pStyle w:val="A03FF36321114B178D136562AC3F7B50"/>
          </w:pPr>
          <w:r w:rsidRPr="00B72BE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คลิกเพื่อใส่วันที่</w:t>
          </w:r>
        </w:p>
      </w:docPartBody>
    </w:docPart>
    <w:docPart>
      <w:docPartPr>
        <w:name w:val="FA62FF195BEB4D7CBA7D4F2EC9A73F9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29E272C-2C62-4574-AF2F-8FE591FDF592}"/>
      </w:docPartPr>
      <w:docPartBody>
        <w:p w:rsidR="00621BD1" w:rsidRDefault="006778BA" w:rsidP="006778BA">
          <w:pPr>
            <w:pStyle w:val="FA62FF195BEB4D7CBA7D4F2EC9A73F9F"/>
          </w:pPr>
          <w:r w:rsidRPr="00B72BE8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คลิกเพื่อใส่วันที่</w:t>
          </w:r>
        </w:p>
      </w:docPartBody>
    </w:docPart>
    <w:docPart>
      <w:docPartPr>
        <w:name w:val="6D5F31AA3D6C435A95E1B3E47C70E66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BF6AB29-81F2-4EBB-90FD-7F54A4ED890D}"/>
      </w:docPartPr>
      <w:docPartBody>
        <w:p w:rsidR="00621BD1" w:rsidRDefault="006778BA" w:rsidP="006778BA">
          <w:pPr>
            <w:pStyle w:val="6D5F31AA3D6C435A95E1B3E47C70E66C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745FD42C653B4E868AB57330831C44B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D4393C3-7A9E-48E7-A1C3-18CC12F9614B}"/>
      </w:docPartPr>
      <w:docPartBody>
        <w:p w:rsidR="00621BD1" w:rsidRDefault="006778BA" w:rsidP="006778BA">
          <w:pPr>
            <w:pStyle w:val="745FD42C653B4E868AB57330831C44B3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8D85445A275344A69C9A1D956530821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24C4AD9-2A3F-43C7-8E99-48BB1F157BCA}"/>
      </w:docPartPr>
      <w:docPartBody>
        <w:p w:rsidR="00621BD1" w:rsidRDefault="006778BA" w:rsidP="006778BA">
          <w:pPr>
            <w:pStyle w:val="8D85445A275344A69C9A1D9565308219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8BA"/>
    <w:rsid w:val="000324A5"/>
    <w:rsid w:val="001B616C"/>
    <w:rsid w:val="002D4897"/>
    <w:rsid w:val="00406691"/>
    <w:rsid w:val="004553BA"/>
    <w:rsid w:val="004740AE"/>
    <w:rsid w:val="006119C2"/>
    <w:rsid w:val="00621BD1"/>
    <w:rsid w:val="006778BA"/>
    <w:rsid w:val="007218A3"/>
    <w:rsid w:val="009A338B"/>
    <w:rsid w:val="00A24DF1"/>
    <w:rsid w:val="00A87FC8"/>
    <w:rsid w:val="00AD6E32"/>
    <w:rsid w:val="00D728DF"/>
    <w:rsid w:val="00DA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78BA"/>
    <w:rPr>
      <w:color w:val="808080"/>
    </w:rPr>
  </w:style>
  <w:style w:type="paragraph" w:customStyle="1" w:styleId="C16905CA8D814076A58A54EA2C7D87D3">
    <w:name w:val="C16905CA8D814076A58A54EA2C7D87D3"/>
    <w:rsid w:val="006778BA"/>
  </w:style>
  <w:style w:type="paragraph" w:customStyle="1" w:styleId="2B6D1545B0AE453C9B7A7F683AC04C34">
    <w:name w:val="2B6D1545B0AE453C9B7A7F683AC04C34"/>
    <w:rsid w:val="006778BA"/>
  </w:style>
  <w:style w:type="paragraph" w:customStyle="1" w:styleId="BAB70DEA94B64CB8A4F221A22DDE262D">
    <w:name w:val="BAB70DEA94B64CB8A4F221A22DDE262D"/>
    <w:rsid w:val="006778BA"/>
  </w:style>
  <w:style w:type="paragraph" w:customStyle="1" w:styleId="6A5CB8992B5049329D741AA480F0DC7E">
    <w:name w:val="6A5CB8992B5049329D741AA480F0DC7E"/>
    <w:rsid w:val="006778BA"/>
  </w:style>
  <w:style w:type="paragraph" w:customStyle="1" w:styleId="F92805798A444569969F30445E9F099A">
    <w:name w:val="F92805798A444569969F30445E9F099A"/>
    <w:rsid w:val="006778BA"/>
  </w:style>
  <w:style w:type="paragraph" w:customStyle="1" w:styleId="CDD46746BFD6466882B0C2015D63E407">
    <w:name w:val="CDD46746BFD6466882B0C2015D63E407"/>
    <w:rsid w:val="006778BA"/>
  </w:style>
  <w:style w:type="paragraph" w:customStyle="1" w:styleId="3CEB1867483B4F71820E7311AFECD0DD">
    <w:name w:val="3CEB1867483B4F71820E7311AFECD0DD"/>
    <w:rsid w:val="006778BA"/>
  </w:style>
  <w:style w:type="paragraph" w:customStyle="1" w:styleId="A03FF36321114B178D136562AC3F7B50">
    <w:name w:val="A03FF36321114B178D136562AC3F7B50"/>
    <w:rsid w:val="006778BA"/>
  </w:style>
  <w:style w:type="paragraph" w:customStyle="1" w:styleId="FA62FF195BEB4D7CBA7D4F2EC9A73F9F">
    <w:name w:val="FA62FF195BEB4D7CBA7D4F2EC9A73F9F"/>
    <w:rsid w:val="006778BA"/>
  </w:style>
  <w:style w:type="paragraph" w:customStyle="1" w:styleId="6D5F31AA3D6C435A95E1B3E47C70E66C">
    <w:name w:val="6D5F31AA3D6C435A95E1B3E47C70E66C"/>
    <w:rsid w:val="006778BA"/>
  </w:style>
  <w:style w:type="paragraph" w:customStyle="1" w:styleId="745FD42C653B4E868AB57330831C44B3">
    <w:name w:val="745FD42C653B4E868AB57330831C44B3"/>
    <w:rsid w:val="006778BA"/>
  </w:style>
  <w:style w:type="paragraph" w:customStyle="1" w:styleId="8D85445A275344A69C9A1D9565308219">
    <w:name w:val="8D85445A275344A69C9A1D9565308219"/>
    <w:rsid w:val="006778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ComCare</dc:creator>
  <cp:keywords/>
  <dc:description/>
  <cp:lastModifiedBy>hp</cp:lastModifiedBy>
  <cp:revision>2</cp:revision>
  <cp:lastPrinted>2023-09-28T07:30:00Z</cp:lastPrinted>
  <dcterms:created xsi:type="dcterms:W3CDTF">2024-08-01T02:42:00Z</dcterms:created>
  <dcterms:modified xsi:type="dcterms:W3CDTF">2024-08-01T02:42:00Z</dcterms:modified>
</cp:coreProperties>
</file>